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E162ED" w:rsidTr="00941447">
        <w:tc>
          <w:tcPr>
            <w:tcW w:w="7393" w:type="dxa"/>
          </w:tcPr>
          <w:p w:rsidR="00E162ED" w:rsidRDefault="00E162ED" w:rsidP="00E162ED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097E3C" w:rsidRPr="00097E3C" w:rsidRDefault="00097E3C" w:rsidP="00097E3C">
            <w:pPr>
              <w:jc w:val="right"/>
              <w:rPr>
                <w:sz w:val="28"/>
                <w:szCs w:val="28"/>
              </w:rPr>
            </w:pPr>
            <w:r w:rsidRPr="00097E3C">
              <w:rPr>
                <w:sz w:val="28"/>
                <w:szCs w:val="28"/>
              </w:rPr>
              <w:t>Приложение № 3 к протоколу</w:t>
            </w:r>
          </w:p>
          <w:p w:rsidR="00097E3C" w:rsidRPr="00097E3C" w:rsidRDefault="00097E3C" w:rsidP="00097E3C">
            <w:pPr>
              <w:jc w:val="right"/>
              <w:rPr>
                <w:sz w:val="28"/>
                <w:szCs w:val="28"/>
              </w:rPr>
            </w:pPr>
            <w:r w:rsidRPr="00097E3C">
              <w:rPr>
                <w:sz w:val="28"/>
                <w:szCs w:val="28"/>
              </w:rPr>
              <w:t xml:space="preserve"> от 23.03.2015 № 1</w:t>
            </w:r>
          </w:p>
          <w:p w:rsidR="00097E3C" w:rsidRDefault="00097E3C" w:rsidP="00E162ED">
            <w:pPr>
              <w:jc w:val="center"/>
              <w:rPr>
                <w:b/>
                <w:sz w:val="28"/>
                <w:szCs w:val="28"/>
              </w:rPr>
            </w:pPr>
          </w:p>
          <w:p w:rsidR="00E162ED" w:rsidRDefault="00E162ED" w:rsidP="00E162ED">
            <w:pPr>
              <w:jc w:val="center"/>
              <w:rPr>
                <w:b/>
                <w:sz w:val="28"/>
                <w:szCs w:val="28"/>
              </w:rPr>
            </w:pPr>
            <w:r w:rsidRPr="00E162ED">
              <w:rPr>
                <w:b/>
                <w:sz w:val="28"/>
                <w:szCs w:val="28"/>
              </w:rPr>
              <w:t>УТВЕРЖДАЮ</w:t>
            </w:r>
          </w:p>
          <w:p w:rsidR="00E162ED" w:rsidRPr="00E162ED" w:rsidRDefault="00E162ED" w:rsidP="00E162ED">
            <w:pPr>
              <w:jc w:val="center"/>
              <w:rPr>
                <w:b/>
                <w:sz w:val="28"/>
                <w:szCs w:val="28"/>
              </w:rPr>
            </w:pPr>
          </w:p>
          <w:p w:rsidR="00E162ED" w:rsidRDefault="00E162ED" w:rsidP="00E16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города Мурманска</w:t>
            </w:r>
          </w:p>
          <w:p w:rsidR="00E162ED" w:rsidRDefault="00E162ED" w:rsidP="00E16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 Сысоев А.И.</w:t>
            </w:r>
          </w:p>
          <w:p w:rsidR="00E162ED" w:rsidRDefault="00E162ED" w:rsidP="00E162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_________________</w:t>
            </w:r>
          </w:p>
          <w:p w:rsidR="00E162ED" w:rsidRPr="00E162ED" w:rsidRDefault="00E162ED" w:rsidP="00E162ED">
            <w:pPr>
              <w:rPr>
                <w:i/>
              </w:rPr>
            </w:pPr>
            <w:r>
              <w:rPr>
                <w:b/>
                <w:sz w:val="28"/>
                <w:szCs w:val="28"/>
              </w:rPr>
              <w:t xml:space="preserve">                              </w:t>
            </w:r>
            <w:r w:rsidRPr="00E162ED">
              <w:rPr>
                <w:i/>
              </w:rPr>
              <w:t>дата</w:t>
            </w:r>
          </w:p>
        </w:tc>
      </w:tr>
    </w:tbl>
    <w:p w:rsidR="00671996" w:rsidRDefault="00671996" w:rsidP="00E162ED">
      <w:pPr>
        <w:jc w:val="right"/>
        <w:rPr>
          <w:b/>
          <w:sz w:val="28"/>
          <w:szCs w:val="28"/>
        </w:rPr>
      </w:pPr>
    </w:p>
    <w:p w:rsidR="00491E1A" w:rsidRDefault="00491E1A" w:rsidP="00491E1A">
      <w:pPr>
        <w:jc w:val="center"/>
        <w:rPr>
          <w:b/>
          <w:sz w:val="28"/>
          <w:szCs w:val="28"/>
        </w:rPr>
      </w:pPr>
      <w:r w:rsidRPr="00491E1A">
        <w:rPr>
          <w:b/>
          <w:sz w:val="28"/>
          <w:szCs w:val="28"/>
        </w:rPr>
        <w:t xml:space="preserve">План первоочередных мероприятий </w:t>
      </w:r>
    </w:p>
    <w:p w:rsidR="00491E1A" w:rsidRDefault="00491E1A" w:rsidP="00491E1A">
      <w:pPr>
        <w:jc w:val="center"/>
        <w:rPr>
          <w:b/>
          <w:sz w:val="28"/>
          <w:szCs w:val="28"/>
        </w:rPr>
      </w:pPr>
      <w:r w:rsidRPr="00491E1A">
        <w:rPr>
          <w:b/>
          <w:sz w:val="28"/>
          <w:szCs w:val="28"/>
        </w:rPr>
        <w:t xml:space="preserve">по обеспечению устойчивого развития экономики и социальной стабильности </w:t>
      </w:r>
    </w:p>
    <w:p w:rsidR="00D011E4" w:rsidRPr="00491E1A" w:rsidRDefault="00491E1A" w:rsidP="00491E1A">
      <w:pPr>
        <w:jc w:val="center"/>
        <w:rPr>
          <w:b/>
          <w:sz w:val="28"/>
          <w:szCs w:val="28"/>
        </w:rPr>
      </w:pPr>
      <w:r w:rsidRPr="00491E1A">
        <w:rPr>
          <w:b/>
          <w:sz w:val="28"/>
          <w:szCs w:val="28"/>
        </w:rPr>
        <w:t>в муниципальном образовании город Мурманск в 2015 году</w:t>
      </w:r>
    </w:p>
    <w:p w:rsidR="00491E1A" w:rsidRDefault="00491E1A" w:rsidP="00491E1A">
      <w:pPr>
        <w:jc w:val="center"/>
        <w:rPr>
          <w:b/>
          <w:sz w:val="28"/>
          <w:szCs w:val="28"/>
        </w:rPr>
      </w:pPr>
    </w:p>
    <w:p w:rsidR="00E507C3" w:rsidRDefault="00E507C3" w:rsidP="00E507C3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7D1EA2" w:rsidRDefault="007D1EA2" w:rsidP="007D1EA2">
      <w:pPr>
        <w:pStyle w:val="a4"/>
        <w:rPr>
          <w:b/>
          <w:sz w:val="28"/>
          <w:szCs w:val="28"/>
        </w:rPr>
      </w:pPr>
    </w:p>
    <w:p w:rsidR="00E507C3" w:rsidRPr="00856510" w:rsidRDefault="00856510" w:rsidP="00CE5DE6">
      <w:pPr>
        <w:pStyle w:val="a4"/>
        <w:ind w:left="0" w:firstLine="709"/>
        <w:jc w:val="both"/>
        <w:rPr>
          <w:sz w:val="28"/>
          <w:szCs w:val="28"/>
        </w:rPr>
      </w:pPr>
      <w:r w:rsidRPr="00856510">
        <w:rPr>
          <w:sz w:val="28"/>
          <w:szCs w:val="28"/>
        </w:rPr>
        <w:t>План первоочередных мероприятий по обеспечению устойчивого развития экономики и социальной стабильности в муниципальном образовании город Мурманск в 2015 году предусматривает реализацию мер, направленных на повышение сбалансированности бюджета с безусловным исполнением социальных обязательств и перераспределением финансовых ресурсов с учетом необходимости решения наиболее острых проблем в экономике города.</w:t>
      </w:r>
    </w:p>
    <w:p w:rsidR="00856510" w:rsidRDefault="00856510" w:rsidP="00CE5DE6">
      <w:pPr>
        <w:pStyle w:val="a4"/>
        <w:ind w:left="0" w:firstLine="709"/>
        <w:jc w:val="both"/>
        <w:rPr>
          <w:sz w:val="28"/>
          <w:szCs w:val="28"/>
        </w:rPr>
      </w:pPr>
      <w:r w:rsidRPr="00856510">
        <w:rPr>
          <w:sz w:val="28"/>
          <w:szCs w:val="28"/>
        </w:rPr>
        <w:t>Ключевыми з</w:t>
      </w:r>
      <w:r>
        <w:rPr>
          <w:sz w:val="28"/>
          <w:szCs w:val="28"/>
        </w:rPr>
        <w:t>адачами деятельности администрации города Мурманска, определенными на основе Плана первоочередных мероприятий по обеспечению устойчивого развития экономики и социальной стабильности в Мурманской области в 2015 году, утвержденного распоряжением Правительства Мурманской области от 12.02.2015</w:t>
      </w:r>
      <w:r w:rsidR="007D1EA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№ 35-РП, являются:</w:t>
      </w:r>
    </w:p>
    <w:p w:rsidR="00856510" w:rsidRDefault="00856510" w:rsidP="00CE5DE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сбалансированности бюджета муниципального образования город Мурманск;</w:t>
      </w:r>
    </w:p>
    <w:p w:rsidR="00856510" w:rsidRDefault="00856510" w:rsidP="00CE5DE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активизация экономического роста;</w:t>
      </w:r>
    </w:p>
    <w:p w:rsidR="00856510" w:rsidRDefault="00856510" w:rsidP="00CE5DE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социальной стабильности.</w:t>
      </w:r>
    </w:p>
    <w:p w:rsidR="00856510" w:rsidRDefault="00CE5DE6" w:rsidP="00CE5DE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первоочередных мероприятий плана в течение 2015 года может быть дополнен системными мерами, сформированными по результатам корректировки финансирования мероприятий муниципальных программ города Мурманска, исходя из возможностей бюджета муниципального образования город Мурманск.</w:t>
      </w:r>
    </w:p>
    <w:p w:rsidR="00126334" w:rsidRDefault="00126334" w:rsidP="00CE5DE6">
      <w:pPr>
        <w:pStyle w:val="a4"/>
        <w:ind w:left="0" w:firstLine="709"/>
        <w:jc w:val="both"/>
        <w:rPr>
          <w:sz w:val="28"/>
          <w:szCs w:val="28"/>
        </w:rPr>
      </w:pPr>
    </w:p>
    <w:p w:rsidR="00E507C3" w:rsidRPr="007D1EA2" w:rsidRDefault="007D1EA2" w:rsidP="007D1EA2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первоочередных мероприятий по обеспечению устойчивого развития экономики и социальной стабильности в муниципальном образовании город Мурманск в 2015 году</w:t>
      </w:r>
    </w:p>
    <w:p w:rsidR="00D011E4" w:rsidRDefault="00D011E4" w:rsidP="00D011E4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96"/>
        <w:gridCol w:w="4515"/>
        <w:gridCol w:w="2127"/>
        <w:gridCol w:w="3969"/>
        <w:gridCol w:w="3479"/>
      </w:tblGrid>
      <w:tr w:rsidR="00D011E4" w:rsidTr="00671996">
        <w:trPr>
          <w:tblHeader/>
        </w:trPr>
        <w:tc>
          <w:tcPr>
            <w:tcW w:w="696" w:type="dxa"/>
          </w:tcPr>
          <w:p w:rsidR="00D011E4" w:rsidRPr="00CE5DE6" w:rsidRDefault="00D011E4" w:rsidP="00D011E4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№ п\п</w:t>
            </w:r>
          </w:p>
        </w:tc>
        <w:tc>
          <w:tcPr>
            <w:tcW w:w="4515" w:type="dxa"/>
          </w:tcPr>
          <w:p w:rsidR="00D011E4" w:rsidRPr="00CE5DE6" w:rsidRDefault="00D011E4" w:rsidP="00D011E4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Наименование мероприятия</w:t>
            </w:r>
          </w:p>
          <w:p w:rsidR="00D011E4" w:rsidRPr="00CE5DE6" w:rsidRDefault="00D011E4" w:rsidP="00D011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011E4" w:rsidRPr="00CE5DE6" w:rsidRDefault="00D011E4" w:rsidP="00D011E4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3969" w:type="dxa"/>
          </w:tcPr>
          <w:p w:rsidR="00D011E4" w:rsidRPr="00CE5DE6" w:rsidRDefault="00D011E4" w:rsidP="00D011E4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Ожидаемый результат</w:t>
            </w:r>
          </w:p>
        </w:tc>
        <w:tc>
          <w:tcPr>
            <w:tcW w:w="3479" w:type="dxa"/>
          </w:tcPr>
          <w:p w:rsidR="00D011E4" w:rsidRPr="00CE5DE6" w:rsidRDefault="00D011E4" w:rsidP="00D011E4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Ответственные исполнители</w:t>
            </w:r>
          </w:p>
        </w:tc>
      </w:tr>
      <w:tr w:rsidR="00F911CE" w:rsidTr="00CE5DE6">
        <w:tc>
          <w:tcPr>
            <w:tcW w:w="696" w:type="dxa"/>
          </w:tcPr>
          <w:p w:rsidR="00F911CE" w:rsidRPr="00CE5DE6" w:rsidRDefault="00DA60D1" w:rsidP="00D011E4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1</w:t>
            </w:r>
            <w:r w:rsidR="00EE49D7" w:rsidRPr="00CE5DE6">
              <w:rPr>
                <w:sz w:val="24"/>
                <w:szCs w:val="24"/>
              </w:rPr>
              <w:t>.</w:t>
            </w:r>
          </w:p>
        </w:tc>
        <w:tc>
          <w:tcPr>
            <w:tcW w:w="14090" w:type="dxa"/>
            <w:gridSpan w:val="4"/>
          </w:tcPr>
          <w:p w:rsidR="00F911CE" w:rsidRPr="00CE5DE6" w:rsidRDefault="00F911CE" w:rsidP="00D011E4">
            <w:pPr>
              <w:jc w:val="center"/>
              <w:rPr>
                <w:b/>
                <w:sz w:val="24"/>
                <w:szCs w:val="24"/>
              </w:rPr>
            </w:pPr>
            <w:r w:rsidRPr="00CE5DE6">
              <w:rPr>
                <w:b/>
                <w:sz w:val="24"/>
                <w:szCs w:val="24"/>
              </w:rPr>
              <w:t>Повышение сбалансированности бюджета муниципального образования город Мурманск</w:t>
            </w:r>
          </w:p>
        </w:tc>
      </w:tr>
      <w:tr w:rsidR="00F911CE" w:rsidTr="00671996">
        <w:tc>
          <w:tcPr>
            <w:tcW w:w="696" w:type="dxa"/>
          </w:tcPr>
          <w:p w:rsidR="00F911CE" w:rsidRPr="00CE5DE6" w:rsidRDefault="00EE49D7" w:rsidP="00D011E4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1.1.</w:t>
            </w:r>
          </w:p>
        </w:tc>
        <w:tc>
          <w:tcPr>
            <w:tcW w:w="4515" w:type="dxa"/>
          </w:tcPr>
          <w:p w:rsidR="00F911CE" w:rsidRPr="00CE5DE6" w:rsidRDefault="00F911CE" w:rsidP="00B00C8A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Сокращение неэффективных расходов бюджета муниципального образования город Мурманск </w:t>
            </w:r>
          </w:p>
        </w:tc>
        <w:tc>
          <w:tcPr>
            <w:tcW w:w="2127" w:type="dxa"/>
          </w:tcPr>
          <w:p w:rsidR="00F911CE" w:rsidRPr="00CE5DE6" w:rsidRDefault="00F911CE" w:rsidP="00B00C8A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F911CE" w:rsidRPr="00CE5DE6" w:rsidRDefault="00F911CE" w:rsidP="00B94890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Повышение эффективности расходования средств бюджета муниципального образования город Мурманск (снижение расходов бюджета, снижение дефицита бюджета)</w:t>
            </w:r>
          </w:p>
        </w:tc>
        <w:tc>
          <w:tcPr>
            <w:tcW w:w="3479" w:type="dxa"/>
          </w:tcPr>
          <w:p w:rsidR="00F911CE" w:rsidRPr="00CE5DE6" w:rsidRDefault="00F911CE" w:rsidP="00B00C8A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Управление финансов администрации города Мурманска, главные распорядители бюджетных средств</w:t>
            </w:r>
          </w:p>
        </w:tc>
      </w:tr>
      <w:tr w:rsidR="00F911CE" w:rsidTr="00671996">
        <w:tc>
          <w:tcPr>
            <w:tcW w:w="696" w:type="dxa"/>
          </w:tcPr>
          <w:p w:rsidR="00F911CE" w:rsidRPr="00CE5DE6" w:rsidRDefault="00EE49D7" w:rsidP="00D011E4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1.2.</w:t>
            </w:r>
          </w:p>
        </w:tc>
        <w:tc>
          <w:tcPr>
            <w:tcW w:w="4515" w:type="dxa"/>
          </w:tcPr>
          <w:p w:rsidR="00F911CE" w:rsidRPr="00CE5DE6" w:rsidRDefault="00F911CE" w:rsidP="00B00C8A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Пересмотр мероприятий муниципальных программ города Мурманска с целью обеспечения устойчивого развития экономики и социальной стабильности города Мурманска</w:t>
            </w:r>
          </w:p>
        </w:tc>
        <w:tc>
          <w:tcPr>
            <w:tcW w:w="2127" w:type="dxa"/>
          </w:tcPr>
          <w:p w:rsidR="00F911CE" w:rsidRPr="00CE5DE6" w:rsidRDefault="00B00C8A" w:rsidP="00B00C8A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F911CE" w:rsidRPr="00CE5DE6" w:rsidRDefault="00B00C8A" w:rsidP="00B00C8A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Обеспечение финансирования приоритетных направлений реализации муниципальных программ города Мурманска в условиях ограниченности ресурсов</w:t>
            </w:r>
          </w:p>
        </w:tc>
        <w:tc>
          <w:tcPr>
            <w:tcW w:w="3479" w:type="dxa"/>
          </w:tcPr>
          <w:p w:rsidR="00F911CE" w:rsidRPr="00CE5DE6" w:rsidRDefault="00F911CE" w:rsidP="00B00C8A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экономическому развитию администрации города Мурманска, главные распорядители бюджетных средств</w:t>
            </w:r>
          </w:p>
        </w:tc>
      </w:tr>
      <w:tr w:rsidR="00715DB4" w:rsidTr="00671996">
        <w:tc>
          <w:tcPr>
            <w:tcW w:w="696" w:type="dxa"/>
          </w:tcPr>
          <w:p w:rsidR="00715DB4" w:rsidRPr="00CE5DE6" w:rsidRDefault="00EE49D7" w:rsidP="003955D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1.</w:t>
            </w:r>
            <w:r w:rsidR="003955DC">
              <w:rPr>
                <w:sz w:val="24"/>
                <w:szCs w:val="24"/>
              </w:rPr>
              <w:t>3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715DB4" w:rsidRPr="00CE5DE6" w:rsidRDefault="00715DB4" w:rsidP="00691D94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Реализация мер по привлечению средств областного и федерального бюджетов на софинансирование мероприятий муниципальных программ города Мурманска</w:t>
            </w:r>
          </w:p>
        </w:tc>
        <w:tc>
          <w:tcPr>
            <w:tcW w:w="2127" w:type="dxa"/>
          </w:tcPr>
          <w:p w:rsidR="00715DB4" w:rsidRPr="00CE5DE6" w:rsidRDefault="00715DB4" w:rsidP="00691D94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715DB4" w:rsidRPr="00CE5DE6" w:rsidRDefault="00715DB4" w:rsidP="00691D94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Снижение нагрузки на бюджет муниципального образования город Мурманск</w:t>
            </w:r>
          </w:p>
        </w:tc>
        <w:tc>
          <w:tcPr>
            <w:tcW w:w="3479" w:type="dxa"/>
          </w:tcPr>
          <w:p w:rsidR="00715DB4" w:rsidRPr="00CE5DE6" w:rsidRDefault="00715DB4" w:rsidP="00691D94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экономическому развитию администрации города Мурманска, главные распорядители бюджетных средств</w:t>
            </w:r>
          </w:p>
        </w:tc>
      </w:tr>
      <w:tr w:rsidR="00715DB4" w:rsidTr="00671996">
        <w:tc>
          <w:tcPr>
            <w:tcW w:w="696" w:type="dxa"/>
          </w:tcPr>
          <w:p w:rsidR="00715DB4" w:rsidRPr="00CE5DE6" w:rsidRDefault="00EE49D7" w:rsidP="003955D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1.</w:t>
            </w:r>
            <w:r w:rsidR="003955DC">
              <w:rPr>
                <w:sz w:val="24"/>
                <w:szCs w:val="24"/>
              </w:rPr>
              <w:t>4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715DB4" w:rsidRPr="00CE5DE6" w:rsidRDefault="00643D33" w:rsidP="00CE5DE6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Работа с организациями, осуществляющими свою деятельность на территории города Мурманска и имеющими задолженность по платежам в бюджет муниципального образования город Мурманск, в рамках проведения заседаний Межведомственной комиссии по налогам и сборам</w:t>
            </w:r>
            <w:r w:rsidR="00987030" w:rsidRPr="00CE5DE6">
              <w:rPr>
                <w:sz w:val="24"/>
                <w:szCs w:val="24"/>
              </w:rPr>
              <w:t xml:space="preserve">, легализации объектов налогообложения и увеличения доходной части бюджета </w:t>
            </w:r>
            <w:r w:rsidR="00987030" w:rsidRPr="00CE5DE6">
              <w:rPr>
                <w:sz w:val="24"/>
                <w:szCs w:val="24"/>
              </w:rPr>
              <w:lastRenderedPageBreak/>
              <w:t>муниципального образования город Мурманск</w:t>
            </w:r>
            <w:r w:rsidRPr="00CE5D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715DB4" w:rsidRPr="00CE5DE6" w:rsidRDefault="00643D33" w:rsidP="00691D94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В течение года, ежеквартально</w:t>
            </w:r>
          </w:p>
        </w:tc>
        <w:tc>
          <w:tcPr>
            <w:tcW w:w="3969" w:type="dxa"/>
          </w:tcPr>
          <w:p w:rsidR="00715DB4" w:rsidRPr="00CE5DE6" w:rsidRDefault="00643D33" w:rsidP="00643D33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Легализация объектов налогообложения и увеличение поступления налогов и иных обязательных платежей в бюджет муниципального образования город Мурманск </w:t>
            </w:r>
          </w:p>
        </w:tc>
        <w:tc>
          <w:tcPr>
            <w:tcW w:w="3479" w:type="dxa"/>
          </w:tcPr>
          <w:p w:rsidR="00715DB4" w:rsidRPr="00CE5DE6" w:rsidRDefault="00643D33" w:rsidP="00691D94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экономическому развитию администрации города Мурманска</w:t>
            </w:r>
          </w:p>
        </w:tc>
      </w:tr>
      <w:tr w:rsidR="006F1AC2" w:rsidTr="00671996">
        <w:tc>
          <w:tcPr>
            <w:tcW w:w="696" w:type="dxa"/>
          </w:tcPr>
          <w:p w:rsidR="006F1AC2" w:rsidRPr="00CE5DE6" w:rsidRDefault="00EE49D7" w:rsidP="003955D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1.</w:t>
            </w:r>
            <w:r w:rsidR="003955DC">
              <w:rPr>
                <w:sz w:val="24"/>
                <w:szCs w:val="24"/>
              </w:rPr>
              <w:t>5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6F1AC2" w:rsidRPr="00CE5DE6" w:rsidRDefault="006F1AC2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Реализация Плана мероприятий, направленных на сокращение недоимки и на повышение поступлений налоговых и неналоговых доходов, по оптимизации расходов и снижению долговой нагрузки бюджета муниципального образования город Мурманск на 2015 год и на плановый период 2016 и 2017 годов </w:t>
            </w:r>
          </w:p>
        </w:tc>
        <w:tc>
          <w:tcPr>
            <w:tcW w:w="2127" w:type="dxa"/>
          </w:tcPr>
          <w:p w:rsidR="006F1AC2" w:rsidRPr="00CE5DE6" w:rsidRDefault="006F1AC2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Ежеквартально до 07 числа месяца, следующего за отчетным кварталом</w:t>
            </w:r>
          </w:p>
        </w:tc>
        <w:tc>
          <w:tcPr>
            <w:tcW w:w="3969" w:type="dxa"/>
          </w:tcPr>
          <w:p w:rsidR="006F1AC2" w:rsidRPr="00CE5DE6" w:rsidRDefault="006F1AC2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Сокращение недоимки и повышение поступлений налоговых и неналоговых доходов,  оптимизация расходов и снижение долговой нагрузки бюджета муниципального образования город Мурманск</w:t>
            </w:r>
          </w:p>
        </w:tc>
        <w:tc>
          <w:tcPr>
            <w:tcW w:w="3479" w:type="dxa"/>
          </w:tcPr>
          <w:p w:rsidR="006F1AC2" w:rsidRPr="00CE5DE6" w:rsidRDefault="006F1AC2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Исполнители согласно постановлению администрации города Мурманска от 21.12.2014 № 4349</w:t>
            </w:r>
          </w:p>
        </w:tc>
      </w:tr>
      <w:tr w:rsidR="00DA60D1" w:rsidTr="00CE5DE6">
        <w:tc>
          <w:tcPr>
            <w:tcW w:w="696" w:type="dxa"/>
          </w:tcPr>
          <w:p w:rsidR="00DA60D1" w:rsidRPr="00CE5DE6" w:rsidRDefault="00DA60D1" w:rsidP="00D011E4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2.</w:t>
            </w:r>
          </w:p>
        </w:tc>
        <w:tc>
          <w:tcPr>
            <w:tcW w:w="14090" w:type="dxa"/>
            <w:gridSpan w:val="4"/>
          </w:tcPr>
          <w:p w:rsidR="00DA60D1" w:rsidRPr="00CE5DE6" w:rsidRDefault="00DA60D1" w:rsidP="00DA60D1">
            <w:pPr>
              <w:jc w:val="center"/>
              <w:rPr>
                <w:b/>
                <w:sz w:val="24"/>
                <w:szCs w:val="24"/>
              </w:rPr>
            </w:pPr>
            <w:r w:rsidRPr="00CE5DE6">
              <w:rPr>
                <w:b/>
                <w:sz w:val="24"/>
                <w:szCs w:val="24"/>
              </w:rPr>
              <w:t>Активизация экономического роста</w:t>
            </w:r>
          </w:p>
        </w:tc>
      </w:tr>
      <w:tr w:rsidR="00DA60D1" w:rsidTr="00671996">
        <w:tc>
          <w:tcPr>
            <w:tcW w:w="696" w:type="dxa"/>
          </w:tcPr>
          <w:p w:rsidR="00DA60D1" w:rsidRPr="00CE5DE6" w:rsidRDefault="00D876D1" w:rsidP="00D011E4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2.1.</w:t>
            </w:r>
          </w:p>
        </w:tc>
        <w:tc>
          <w:tcPr>
            <w:tcW w:w="4515" w:type="dxa"/>
          </w:tcPr>
          <w:p w:rsidR="00EB0955" w:rsidRPr="00CE5DE6" w:rsidRDefault="00DF36F9" w:rsidP="00EB0955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Оказание муниципальной поддержки малому и среднему предпринимательств</w:t>
            </w:r>
            <w:r w:rsidR="00EB0955" w:rsidRPr="00CE5DE6">
              <w:rPr>
                <w:sz w:val="24"/>
                <w:szCs w:val="24"/>
              </w:rPr>
              <w:t>у, в том числе:</w:t>
            </w:r>
          </w:p>
          <w:p w:rsidR="00EB0955" w:rsidRPr="00CE5DE6" w:rsidRDefault="00EB0955" w:rsidP="00EB0955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- информационно-консультационной поддержки;</w:t>
            </w:r>
          </w:p>
          <w:p w:rsidR="00EB0955" w:rsidRPr="00CE5DE6" w:rsidRDefault="00EB0955" w:rsidP="00EB0955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- финансовой поддержки в виде субсидий, грантов;</w:t>
            </w:r>
          </w:p>
          <w:p w:rsidR="00671996" w:rsidRPr="00CE5DE6" w:rsidRDefault="00EB0955" w:rsidP="00671996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- имущественной поддержки</w:t>
            </w:r>
          </w:p>
        </w:tc>
        <w:tc>
          <w:tcPr>
            <w:tcW w:w="2127" w:type="dxa"/>
          </w:tcPr>
          <w:p w:rsidR="00DA60D1" w:rsidRPr="00CE5DE6" w:rsidRDefault="00DF36F9" w:rsidP="00691D94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DA60D1" w:rsidRPr="00CE5DE6" w:rsidRDefault="00DF36F9" w:rsidP="00691D94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Высвобождение дополнительных оборотных средств у субъектов малого и среднего предпринимательства</w:t>
            </w:r>
          </w:p>
        </w:tc>
        <w:tc>
          <w:tcPr>
            <w:tcW w:w="3479" w:type="dxa"/>
          </w:tcPr>
          <w:p w:rsidR="00DA60D1" w:rsidRPr="00CE5DE6" w:rsidRDefault="00DF36F9" w:rsidP="00691D94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экономическому развитию администрации города Мурманска</w:t>
            </w:r>
          </w:p>
        </w:tc>
      </w:tr>
      <w:tr w:rsidR="009B625A" w:rsidTr="00671996">
        <w:tc>
          <w:tcPr>
            <w:tcW w:w="696" w:type="dxa"/>
          </w:tcPr>
          <w:p w:rsidR="009B625A" w:rsidRPr="00CE5DE6" w:rsidRDefault="009B625A" w:rsidP="00D011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515" w:type="dxa"/>
          </w:tcPr>
          <w:p w:rsidR="009B625A" w:rsidRPr="00467261" w:rsidRDefault="00467261" w:rsidP="00467261">
            <w:pPr>
              <w:rPr>
                <w:sz w:val="24"/>
                <w:szCs w:val="24"/>
              </w:rPr>
            </w:pPr>
            <w:r w:rsidRPr="00467261">
              <w:rPr>
                <w:sz w:val="24"/>
                <w:szCs w:val="24"/>
              </w:rPr>
              <w:t>Предоставление льгот, отсрочек  (рассрочек) по арендной плате за землю и пользование и пользование муниципальным имуществом в городе Мурманске</w:t>
            </w:r>
          </w:p>
        </w:tc>
        <w:tc>
          <w:tcPr>
            <w:tcW w:w="2127" w:type="dxa"/>
          </w:tcPr>
          <w:p w:rsidR="007400BC" w:rsidRDefault="007400BC" w:rsidP="00691D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:rsidR="009B625A" w:rsidRPr="00CE5DE6" w:rsidRDefault="007400BC" w:rsidP="00691D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01 ноября</w:t>
            </w:r>
          </w:p>
        </w:tc>
        <w:tc>
          <w:tcPr>
            <w:tcW w:w="3969" w:type="dxa"/>
          </w:tcPr>
          <w:p w:rsidR="001E5A2A" w:rsidRDefault="007400BC" w:rsidP="00F52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E5DE6">
              <w:rPr>
                <w:sz w:val="24"/>
                <w:szCs w:val="24"/>
              </w:rPr>
              <w:t xml:space="preserve">ысвобождение дополнительных оборотных средств у </w:t>
            </w:r>
            <w:r>
              <w:rPr>
                <w:sz w:val="24"/>
                <w:szCs w:val="24"/>
              </w:rPr>
              <w:t xml:space="preserve">юридических лиц и индивидуальных предпринимателей; </w:t>
            </w:r>
            <w:r w:rsidR="00081EE9">
              <w:rPr>
                <w:sz w:val="24"/>
                <w:szCs w:val="24"/>
              </w:rPr>
              <w:t>обеспечение предоставления</w:t>
            </w:r>
            <w:r>
              <w:rPr>
                <w:sz w:val="24"/>
                <w:szCs w:val="24"/>
              </w:rPr>
              <w:t xml:space="preserve"> дополнительных мер социальной поддержки физическим лицам</w:t>
            </w:r>
          </w:p>
          <w:p w:rsidR="001E5A2A" w:rsidRPr="00CE5DE6" w:rsidRDefault="001E5A2A" w:rsidP="00F524BB">
            <w:pPr>
              <w:rPr>
                <w:sz w:val="24"/>
                <w:szCs w:val="24"/>
              </w:rPr>
            </w:pPr>
          </w:p>
        </w:tc>
        <w:tc>
          <w:tcPr>
            <w:tcW w:w="3479" w:type="dxa"/>
          </w:tcPr>
          <w:p w:rsidR="009B625A" w:rsidRPr="00CE5DE6" w:rsidRDefault="009B625A" w:rsidP="00691D94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экономическому развитию администрации города Мурманска</w:t>
            </w:r>
          </w:p>
        </w:tc>
      </w:tr>
      <w:tr w:rsidR="00D8292C" w:rsidTr="00671996">
        <w:tc>
          <w:tcPr>
            <w:tcW w:w="696" w:type="dxa"/>
          </w:tcPr>
          <w:p w:rsidR="00D8292C" w:rsidRPr="00CE5DE6" w:rsidRDefault="00D876D1" w:rsidP="009B625A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2.</w:t>
            </w:r>
            <w:r w:rsidR="009B625A">
              <w:rPr>
                <w:sz w:val="24"/>
                <w:szCs w:val="24"/>
              </w:rPr>
              <w:t>3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C275B7" w:rsidRPr="00CE5DE6" w:rsidRDefault="000F39A2" w:rsidP="00C275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льгот по местным налогам – земельному налогу и налогу на имущество физических лиц</w:t>
            </w:r>
          </w:p>
        </w:tc>
        <w:tc>
          <w:tcPr>
            <w:tcW w:w="2127" w:type="dxa"/>
          </w:tcPr>
          <w:p w:rsidR="000F39A2" w:rsidRDefault="000F39A2" w:rsidP="007400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Ежегодно,</w:t>
            </w:r>
          </w:p>
          <w:p w:rsidR="00D8292C" w:rsidRPr="00CE5DE6" w:rsidRDefault="000F39A2" w:rsidP="007400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 15 августа</w:t>
            </w:r>
          </w:p>
        </w:tc>
        <w:tc>
          <w:tcPr>
            <w:tcW w:w="3969" w:type="dxa"/>
          </w:tcPr>
          <w:p w:rsidR="00D8292C" w:rsidRPr="00CE5DE6" w:rsidRDefault="007400BC" w:rsidP="00081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E5DE6">
              <w:rPr>
                <w:sz w:val="24"/>
                <w:szCs w:val="24"/>
              </w:rPr>
              <w:t xml:space="preserve">ысвобождение дополнительных оборотных средств у </w:t>
            </w:r>
            <w:r>
              <w:rPr>
                <w:sz w:val="24"/>
                <w:szCs w:val="24"/>
              </w:rPr>
              <w:t xml:space="preserve">юридических лиц и индивидуальных предпринимателей; </w:t>
            </w:r>
            <w:r w:rsidR="00081EE9">
              <w:rPr>
                <w:sz w:val="24"/>
                <w:szCs w:val="24"/>
              </w:rPr>
              <w:t xml:space="preserve">обеспечение </w:t>
            </w:r>
            <w:r>
              <w:rPr>
                <w:sz w:val="24"/>
                <w:szCs w:val="24"/>
              </w:rPr>
              <w:t>п</w:t>
            </w:r>
            <w:r w:rsidR="009B625A">
              <w:rPr>
                <w:sz w:val="24"/>
                <w:szCs w:val="24"/>
              </w:rPr>
              <w:t>редоставлени</w:t>
            </w:r>
            <w:r w:rsidR="00081EE9">
              <w:rPr>
                <w:sz w:val="24"/>
                <w:szCs w:val="24"/>
              </w:rPr>
              <w:t>я</w:t>
            </w:r>
            <w:r w:rsidR="009B625A">
              <w:rPr>
                <w:sz w:val="24"/>
                <w:szCs w:val="24"/>
              </w:rPr>
              <w:t xml:space="preserve"> дополнительных </w:t>
            </w:r>
            <w:r w:rsidR="009B625A">
              <w:rPr>
                <w:sz w:val="24"/>
                <w:szCs w:val="24"/>
              </w:rPr>
              <w:lastRenderedPageBreak/>
              <w:t xml:space="preserve">мер социальной поддержки физическим лицам </w:t>
            </w:r>
          </w:p>
        </w:tc>
        <w:tc>
          <w:tcPr>
            <w:tcW w:w="3479" w:type="dxa"/>
          </w:tcPr>
          <w:p w:rsidR="00D8292C" w:rsidRPr="00CE5DE6" w:rsidRDefault="00D8292C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Комитет по экономическому развитию администрации города Мурманска</w:t>
            </w:r>
          </w:p>
        </w:tc>
      </w:tr>
      <w:tr w:rsidR="00B42A8E" w:rsidTr="00CE5DE6">
        <w:tc>
          <w:tcPr>
            <w:tcW w:w="696" w:type="dxa"/>
          </w:tcPr>
          <w:p w:rsidR="00B42A8E" w:rsidRPr="00CE5DE6" w:rsidRDefault="00B42A8E" w:rsidP="00B42A8E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4090" w:type="dxa"/>
            <w:gridSpan w:val="4"/>
          </w:tcPr>
          <w:p w:rsidR="00B42A8E" w:rsidRPr="00CE5DE6" w:rsidRDefault="00B42A8E" w:rsidP="00B42A8E">
            <w:pPr>
              <w:jc w:val="center"/>
              <w:rPr>
                <w:b/>
                <w:sz w:val="24"/>
                <w:szCs w:val="24"/>
              </w:rPr>
            </w:pPr>
            <w:r w:rsidRPr="00CE5DE6">
              <w:rPr>
                <w:b/>
                <w:sz w:val="24"/>
                <w:szCs w:val="24"/>
              </w:rPr>
              <w:t>Обеспечение социальной стабильности</w:t>
            </w:r>
          </w:p>
        </w:tc>
      </w:tr>
      <w:tr w:rsidR="00DB333A" w:rsidRPr="00850856" w:rsidTr="00671996">
        <w:tc>
          <w:tcPr>
            <w:tcW w:w="696" w:type="dxa"/>
          </w:tcPr>
          <w:p w:rsidR="00DB333A" w:rsidRPr="00CE5DE6" w:rsidRDefault="00DB333A" w:rsidP="007400B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3.1.</w:t>
            </w:r>
          </w:p>
        </w:tc>
        <w:tc>
          <w:tcPr>
            <w:tcW w:w="4515" w:type="dxa"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Оказание материальной помощи лицам, оказавшимся в трудной жизненной ситуации, на приобретение лекарств; предметов первой необходимости; получение медицинских услуг; на оформление документов, удостоверяющих личность; приобретение проездных документов и прочее </w:t>
            </w:r>
          </w:p>
        </w:tc>
        <w:tc>
          <w:tcPr>
            <w:tcW w:w="2127" w:type="dxa"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vMerge w:val="restart"/>
          </w:tcPr>
          <w:p w:rsidR="00DB333A" w:rsidRPr="00CE5DE6" w:rsidRDefault="00DB333A" w:rsidP="003955D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Обеспечение доступности  и качества дополнительных мер социальной поддержки</w:t>
            </w:r>
          </w:p>
        </w:tc>
        <w:tc>
          <w:tcPr>
            <w:tcW w:w="3479" w:type="dxa"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Комитет по социальной поддержке, взаимодействию с общественными организациями и делам молодежи </w:t>
            </w:r>
          </w:p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администрации города Мурманска</w:t>
            </w:r>
          </w:p>
        </w:tc>
      </w:tr>
      <w:tr w:rsidR="00DB333A" w:rsidRPr="00850856" w:rsidTr="00671996">
        <w:tc>
          <w:tcPr>
            <w:tcW w:w="696" w:type="dxa"/>
          </w:tcPr>
          <w:p w:rsidR="00DB333A" w:rsidRPr="00CE5DE6" w:rsidRDefault="00DB333A" w:rsidP="007400B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3.2.</w:t>
            </w:r>
          </w:p>
        </w:tc>
        <w:tc>
          <w:tcPr>
            <w:tcW w:w="4515" w:type="dxa"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Оказание материальной помощи инвалидам по случаю Международного дня инвалидов</w:t>
            </w:r>
          </w:p>
        </w:tc>
        <w:tc>
          <w:tcPr>
            <w:tcW w:w="2127" w:type="dxa"/>
          </w:tcPr>
          <w:p w:rsidR="00DB333A" w:rsidRPr="00A65B7D" w:rsidRDefault="00A65B7D" w:rsidP="0087709D">
            <w:pPr>
              <w:rPr>
                <w:sz w:val="24"/>
                <w:szCs w:val="24"/>
              </w:rPr>
            </w:pPr>
            <w:r w:rsidRPr="00A65B7D">
              <w:rPr>
                <w:sz w:val="24"/>
                <w:szCs w:val="24"/>
                <w:lang w:val="en-US"/>
              </w:rPr>
              <w:t xml:space="preserve">IV </w:t>
            </w:r>
            <w:r w:rsidRPr="00A65B7D">
              <w:rPr>
                <w:sz w:val="24"/>
                <w:szCs w:val="24"/>
              </w:rPr>
              <w:t>квартал</w:t>
            </w:r>
          </w:p>
        </w:tc>
        <w:tc>
          <w:tcPr>
            <w:tcW w:w="3969" w:type="dxa"/>
            <w:vMerge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</w:p>
        </w:tc>
        <w:tc>
          <w:tcPr>
            <w:tcW w:w="3479" w:type="dxa"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Комитет по социальной поддержке, взаимодействию с общественными организациями и делам молодежи </w:t>
            </w:r>
          </w:p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администрации города Мурманска</w:t>
            </w:r>
          </w:p>
        </w:tc>
      </w:tr>
      <w:tr w:rsidR="00DB333A" w:rsidRPr="00850856" w:rsidTr="00671996">
        <w:tc>
          <w:tcPr>
            <w:tcW w:w="696" w:type="dxa"/>
          </w:tcPr>
          <w:p w:rsidR="00DB333A" w:rsidRPr="00CE5DE6" w:rsidRDefault="00DB333A" w:rsidP="007400B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3.3.</w:t>
            </w:r>
          </w:p>
        </w:tc>
        <w:tc>
          <w:tcPr>
            <w:tcW w:w="4515" w:type="dxa"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Предоставление единовременной материальной помощи участникам и инвалидам Великой Отечественной войны в связи с празднованием Дня Победы</w:t>
            </w:r>
          </w:p>
        </w:tc>
        <w:tc>
          <w:tcPr>
            <w:tcW w:w="2127" w:type="dxa"/>
          </w:tcPr>
          <w:p w:rsidR="00DB333A" w:rsidRPr="00A65B7D" w:rsidRDefault="00A65B7D" w:rsidP="0087709D">
            <w:pPr>
              <w:rPr>
                <w:sz w:val="24"/>
                <w:szCs w:val="24"/>
              </w:rPr>
            </w:pPr>
            <w:r w:rsidRPr="00A65B7D">
              <w:rPr>
                <w:sz w:val="24"/>
                <w:szCs w:val="24"/>
                <w:lang w:val="en-US"/>
              </w:rPr>
              <w:t xml:space="preserve">II </w:t>
            </w:r>
            <w:r w:rsidRPr="00A65B7D">
              <w:rPr>
                <w:sz w:val="24"/>
                <w:szCs w:val="24"/>
              </w:rPr>
              <w:t>квартал</w:t>
            </w:r>
          </w:p>
        </w:tc>
        <w:tc>
          <w:tcPr>
            <w:tcW w:w="3969" w:type="dxa"/>
            <w:vMerge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</w:p>
        </w:tc>
        <w:tc>
          <w:tcPr>
            <w:tcW w:w="3479" w:type="dxa"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Комитет по социальной поддержке, взаимодействию с общественными организациями и делам молодежи </w:t>
            </w:r>
          </w:p>
          <w:p w:rsidR="00DB333A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администрации города Мурманска</w:t>
            </w:r>
          </w:p>
          <w:p w:rsidR="00DB333A" w:rsidRPr="00CE5DE6" w:rsidRDefault="00DB333A" w:rsidP="0087709D">
            <w:pPr>
              <w:rPr>
                <w:sz w:val="24"/>
                <w:szCs w:val="24"/>
              </w:rPr>
            </w:pPr>
          </w:p>
        </w:tc>
      </w:tr>
      <w:tr w:rsidR="00DB333A" w:rsidRPr="00850856" w:rsidTr="00671996">
        <w:tc>
          <w:tcPr>
            <w:tcW w:w="696" w:type="dxa"/>
          </w:tcPr>
          <w:p w:rsidR="00DB333A" w:rsidRPr="00CE5DE6" w:rsidRDefault="00DB333A" w:rsidP="007400B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3.4.</w:t>
            </w:r>
          </w:p>
        </w:tc>
        <w:tc>
          <w:tcPr>
            <w:tcW w:w="4515" w:type="dxa"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Предоставление дополнительных мер социальной поддержки отдельным категориям граждан</w:t>
            </w:r>
          </w:p>
        </w:tc>
        <w:tc>
          <w:tcPr>
            <w:tcW w:w="2127" w:type="dxa"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vMerge/>
          </w:tcPr>
          <w:p w:rsidR="00DB333A" w:rsidRPr="00CE5DE6" w:rsidRDefault="00DB333A" w:rsidP="007E1617">
            <w:pPr>
              <w:rPr>
                <w:sz w:val="24"/>
                <w:szCs w:val="24"/>
              </w:rPr>
            </w:pPr>
          </w:p>
        </w:tc>
        <w:tc>
          <w:tcPr>
            <w:tcW w:w="3479" w:type="dxa"/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Комитет по социальной поддержке, взаимодействию с общественными организациями и делам молодежи </w:t>
            </w:r>
          </w:p>
          <w:p w:rsidR="00DB333A" w:rsidRPr="00CE5DE6" w:rsidRDefault="00DB333A" w:rsidP="00DB333A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администрации города Мурманска</w:t>
            </w:r>
          </w:p>
        </w:tc>
      </w:tr>
      <w:tr w:rsidR="00DB333A" w:rsidRPr="00850856" w:rsidTr="00DB333A">
        <w:trPr>
          <w:trHeight w:val="1915"/>
        </w:trPr>
        <w:tc>
          <w:tcPr>
            <w:tcW w:w="696" w:type="dxa"/>
            <w:tcBorders>
              <w:top w:val="single" w:sz="4" w:space="0" w:color="auto"/>
            </w:tcBorders>
          </w:tcPr>
          <w:p w:rsidR="00DB333A" w:rsidRPr="00CE5DE6" w:rsidRDefault="00DB333A" w:rsidP="007400B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3.5.</w:t>
            </w:r>
          </w:p>
        </w:tc>
        <w:tc>
          <w:tcPr>
            <w:tcW w:w="4515" w:type="dxa"/>
            <w:tcBorders>
              <w:top w:val="single" w:sz="4" w:space="0" w:color="auto"/>
            </w:tcBorders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Организация мероприятий по ремонту квартир ветеранов Великой Отечественной войны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Обеспечение доступности  и качества дополнительных мер социальной поддержки</w:t>
            </w:r>
          </w:p>
        </w:tc>
        <w:tc>
          <w:tcPr>
            <w:tcW w:w="3479" w:type="dxa"/>
            <w:tcBorders>
              <w:top w:val="single" w:sz="4" w:space="0" w:color="auto"/>
            </w:tcBorders>
          </w:tcPr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Комитет по социальной поддержке, взаимодействию с общественными организациями и делам молодежи </w:t>
            </w:r>
          </w:p>
          <w:p w:rsidR="00DB333A" w:rsidRPr="00CE5DE6" w:rsidRDefault="00DB333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администрации города Мурманска</w:t>
            </w:r>
          </w:p>
        </w:tc>
      </w:tr>
      <w:tr w:rsidR="00F911CE" w:rsidRPr="00850856" w:rsidTr="00671996">
        <w:tc>
          <w:tcPr>
            <w:tcW w:w="696" w:type="dxa"/>
          </w:tcPr>
          <w:p w:rsidR="00F911CE" w:rsidRPr="00CE5DE6" w:rsidRDefault="00630E25" w:rsidP="007400B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3.6.</w:t>
            </w:r>
          </w:p>
        </w:tc>
        <w:tc>
          <w:tcPr>
            <w:tcW w:w="4515" w:type="dxa"/>
          </w:tcPr>
          <w:p w:rsidR="00F911CE" w:rsidRPr="00CE5DE6" w:rsidRDefault="00F911CE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Финансирование общественных работ</w:t>
            </w:r>
          </w:p>
        </w:tc>
        <w:tc>
          <w:tcPr>
            <w:tcW w:w="2127" w:type="dxa"/>
          </w:tcPr>
          <w:p w:rsidR="00F911CE" w:rsidRPr="00CE5DE6" w:rsidRDefault="00F911CE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F911CE" w:rsidRPr="00CE5DE6" w:rsidRDefault="00F911CE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Снижение напряженности на рынке труда</w:t>
            </w:r>
          </w:p>
        </w:tc>
        <w:tc>
          <w:tcPr>
            <w:tcW w:w="3479" w:type="dxa"/>
          </w:tcPr>
          <w:p w:rsidR="00F911CE" w:rsidRPr="00CE5DE6" w:rsidRDefault="00F911CE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Комитет по социальной поддержке, взаимодействию с общественными организациями и делам молодежи </w:t>
            </w:r>
          </w:p>
          <w:p w:rsidR="00F911CE" w:rsidRPr="00CE5DE6" w:rsidRDefault="00F911CE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администрации города Мурманска</w:t>
            </w:r>
          </w:p>
        </w:tc>
      </w:tr>
      <w:tr w:rsidR="00F911CE" w:rsidRPr="00850856" w:rsidTr="00671996">
        <w:tc>
          <w:tcPr>
            <w:tcW w:w="696" w:type="dxa"/>
          </w:tcPr>
          <w:p w:rsidR="00F911CE" w:rsidRPr="00CE5DE6" w:rsidRDefault="00630E25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3.7.</w:t>
            </w:r>
          </w:p>
        </w:tc>
        <w:tc>
          <w:tcPr>
            <w:tcW w:w="4515" w:type="dxa"/>
          </w:tcPr>
          <w:p w:rsidR="00F911CE" w:rsidRPr="00CE5DE6" w:rsidRDefault="00F911CE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Осуществление мероприятий по ремонту квартир (жилых помещений), закрепленных за детьми-сиротами, детьми, оставшимися без попечения родителей, лиц из их числа</w:t>
            </w:r>
          </w:p>
        </w:tc>
        <w:tc>
          <w:tcPr>
            <w:tcW w:w="2127" w:type="dxa"/>
          </w:tcPr>
          <w:p w:rsidR="00F911CE" w:rsidRPr="00CE5DE6" w:rsidRDefault="00F911CE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F911CE" w:rsidRPr="00CE5DE6" w:rsidRDefault="00F911CE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Обеспечение реализации мер социальной поддержки детей-сирот и детей, оставшихся без попечения родителей, лиц из их числа, закрепленных федеральным и региональным законодательством</w:t>
            </w:r>
          </w:p>
        </w:tc>
        <w:tc>
          <w:tcPr>
            <w:tcW w:w="3479" w:type="dxa"/>
          </w:tcPr>
          <w:p w:rsidR="00F911CE" w:rsidRPr="00CE5DE6" w:rsidRDefault="00F911CE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Комитет по социальной поддержке, взаимодействию с общественными организациями и делам молодежи </w:t>
            </w:r>
          </w:p>
          <w:p w:rsidR="006A67D6" w:rsidRPr="00CE5DE6" w:rsidRDefault="00F911CE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администрации города </w:t>
            </w:r>
          </w:p>
          <w:p w:rsidR="00F911CE" w:rsidRPr="00CE5DE6" w:rsidRDefault="00F911CE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Мурманска</w:t>
            </w:r>
          </w:p>
        </w:tc>
      </w:tr>
      <w:tr w:rsidR="006A67D6" w:rsidRPr="00850856" w:rsidTr="00671996">
        <w:tc>
          <w:tcPr>
            <w:tcW w:w="696" w:type="dxa"/>
          </w:tcPr>
          <w:p w:rsidR="006A67D6" w:rsidRPr="00CE5DE6" w:rsidRDefault="00F87739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3.8.</w:t>
            </w:r>
          </w:p>
        </w:tc>
        <w:tc>
          <w:tcPr>
            <w:tcW w:w="4515" w:type="dxa"/>
          </w:tcPr>
          <w:p w:rsidR="00965DD2" w:rsidRPr="00CE5DE6" w:rsidRDefault="006A67D6" w:rsidP="00E27A17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Обеспечение бесплатного изготовления и ремонта зубных протезов отдельным категориям граждан</w:t>
            </w:r>
          </w:p>
        </w:tc>
        <w:tc>
          <w:tcPr>
            <w:tcW w:w="2127" w:type="dxa"/>
          </w:tcPr>
          <w:p w:rsidR="006A67D6" w:rsidRPr="00CE5DE6" w:rsidRDefault="006A67D6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6A67D6" w:rsidRPr="00CE5DE6" w:rsidRDefault="00F955F6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Обеспечение предоставления дополнительных мер социальной поддержки</w:t>
            </w:r>
          </w:p>
        </w:tc>
        <w:tc>
          <w:tcPr>
            <w:tcW w:w="3479" w:type="dxa"/>
          </w:tcPr>
          <w:p w:rsidR="006A67D6" w:rsidRPr="00CE5DE6" w:rsidRDefault="006A67D6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здравоохранению администрации города Мурманска</w:t>
            </w:r>
          </w:p>
        </w:tc>
      </w:tr>
      <w:tr w:rsidR="0025242A" w:rsidRPr="00850856" w:rsidTr="00671996">
        <w:tc>
          <w:tcPr>
            <w:tcW w:w="696" w:type="dxa"/>
          </w:tcPr>
          <w:p w:rsidR="0025242A" w:rsidRPr="00CE5DE6" w:rsidRDefault="00F87739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3.9.</w:t>
            </w:r>
          </w:p>
        </w:tc>
        <w:tc>
          <w:tcPr>
            <w:tcW w:w="4515" w:type="dxa"/>
          </w:tcPr>
          <w:p w:rsidR="0025242A" w:rsidRPr="00CE5DE6" w:rsidRDefault="0025242A" w:rsidP="0025242A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Предоставление работникам муниципальных учреждений здравоохранения ежеквартальных денежных выплат на оплату жилого помещения и коммунальных услуг</w:t>
            </w:r>
          </w:p>
        </w:tc>
        <w:tc>
          <w:tcPr>
            <w:tcW w:w="2127" w:type="dxa"/>
          </w:tcPr>
          <w:p w:rsidR="0025242A" w:rsidRPr="00CE5DE6" w:rsidRDefault="0025242A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25242A" w:rsidRPr="00CE5DE6" w:rsidRDefault="00F955F6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Обеспечение предоставления дополнительных мер социальной поддержки</w:t>
            </w:r>
          </w:p>
        </w:tc>
        <w:tc>
          <w:tcPr>
            <w:tcW w:w="3479" w:type="dxa"/>
          </w:tcPr>
          <w:p w:rsidR="0025242A" w:rsidRPr="00CE5DE6" w:rsidRDefault="0025242A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здравоохранению администрации города Мурманска</w:t>
            </w:r>
          </w:p>
        </w:tc>
      </w:tr>
      <w:tr w:rsidR="001A6DE3" w:rsidRPr="00850856" w:rsidTr="00671996">
        <w:tc>
          <w:tcPr>
            <w:tcW w:w="696" w:type="dxa"/>
          </w:tcPr>
          <w:p w:rsidR="001A6DE3" w:rsidRPr="00CE5DE6" w:rsidRDefault="00630E25" w:rsidP="00F87739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</w:t>
            </w:r>
            <w:r w:rsidR="00F87739" w:rsidRPr="00CE5DE6">
              <w:rPr>
                <w:sz w:val="24"/>
                <w:szCs w:val="24"/>
              </w:rPr>
              <w:t>10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1A6DE3" w:rsidRPr="00CE5DE6" w:rsidRDefault="001A6DE3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Выплата материального стимулирования </w:t>
            </w:r>
            <w:r w:rsidRPr="00CE5DE6">
              <w:rPr>
                <w:sz w:val="24"/>
                <w:szCs w:val="24"/>
              </w:rPr>
              <w:lastRenderedPageBreak/>
              <w:t>медицинским работникам (врачам, среднему медицинскому персоналу), обслуживающим малокомплектные участки</w:t>
            </w:r>
          </w:p>
        </w:tc>
        <w:tc>
          <w:tcPr>
            <w:tcW w:w="2127" w:type="dxa"/>
          </w:tcPr>
          <w:p w:rsidR="001A6DE3" w:rsidRPr="00CE5DE6" w:rsidRDefault="001A6DE3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969" w:type="dxa"/>
          </w:tcPr>
          <w:p w:rsidR="001A6DE3" w:rsidRPr="00CE5DE6" w:rsidRDefault="001A6DE3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Прикрепление медицинских </w:t>
            </w:r>
            <w:r w:rsidRPr="00CE5DE6">
              <w:rPr>
                <w:sz w:val="24"/>
                <w:szCs w:val="24"/>
              </w:rPr>
              <w:lastRenderedPageBreak/>
              <w:t>работников к отдаленным малокомплектным участкам</w:t>
            </w:r>
          </w:p>
        </w:tc>
        <w:tc>
          <w:tcPr>
            <w:tcW w:w="3479" w:type="dxa"/>
          </w:tcPr>
          <w:p w:rsidR="001A6DE3" w:rsidRPr="00CE5DE6" w:rsidRDefault="001A6DE3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 xml:space="preserve">Комитет по здравоохранению </w:t>
            </w:r>
            <w:r w:rsidRPr="00CE5DE6">
              <w:rPr>
                <w:sz w:val="24"/>
                <w:szCs w:val="24"/>
              </w:rPr>
              <w:lastRenderedPageBreak/>
              <w:t>администрации города Мурманска</w:t>
            </w:r>
          </w:p>
        </w:tc>
      </w:tr>
      <w:tr w:rsidR="00F955F6" w:rsidRPr="00850856" w:rsidTr="00671996">
        <w:tc>
          <w:tcPr>
            <w:tcW w:w="696" w:type="dxa"/>
          </w:tcPr>
          <w:p w:rsidR="00F955F6" w:rsidRPr="00CE5DE6" w:rsidRDefault="00F87739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3.11.</w:t>
            </w:r>
          </w:p>
        </w:tc>
        <w:tc>
          <w:tcPr>
            <w:tcW w:w="4515" w:type="dxa"/>
          </w:tcPr>
          <w:p w:rsidR="00F955F6" w:rsidRPr="00CE5DE6" w:rsidRDefault="00F955F6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Выплата единовременного пособия молодым и приглашенным специалистам муниципальных учреждений здравоохранения</w:t>
            </w:r>
          </w:p>
        </w:tc>
        <w:tc>
          <w:tcPr>
            <w:tcW w:w="2127" w:type="dxa"/>
          </w:tcPr>
          <w:p w:rsidR="00F955F6" w:rsidRPr="00CE5DE6" w:rsidRDefault="00F955F6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vMerge w:val="restart"/>
          </w:tcPr>
          <w:p w:rsidR="00F955F6" w:rsidRPr="00CE5DE6" w:rsidRDefault="00F955F6" w:rsidP="00F955F6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Снижение текучести кадров, сохранение и развитие трудового потенциала, привлечение специалистов в сферу здравоохранения</w:t>
            </w:r>
          </w:p>
        </w:tc>
        <w:tc>
          <w:tcPr>
            <w:tcW w:w="3479" w:type="dxa"/>
          </w:tcPr>
          <w:p w:rsidR="00F955F6" w:rsidRPr="00CE5DE6" w:rsidRDefault="00F955F6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здравоохранению администрации города Мурманска</w:t>
            </w:r>
          </w:p>
        </w:tc>
      </w:tr>
      <w:tr w:rsidR="00F955F6" w:rsidRPr="00850856" w:rsidTr="00671996">
        <w:tc>
          <w:tcPr>
            <w:tcW w:w="696" w:type="dxa"/>
          </w:tcPr>
          <w:p w:rsidR="00F955F6" w:rsidRPr="00CE5DE6" w:rsidRDefault="00F87739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3.12.</w:t>
            </w:r>
          </w:p>
        </w:tc>
        <w:tc>
          <w:tcPr>
            <w:tcW w:w="4515" w:type="dxa"/>
          </w:tcPr>
          <w:p w:rsidR="00F955F6" w:rsidRPr="00CE5DE6" w:rsidRDefault="00F955F6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Выплата материального обеспечения и социальной поддержки работникам муниципальных учреждений здравоохранения</w:t>
            </w:r>
          </w:p>
        </w:tc>
        <w:tc>
          <w:tcPr>
            <w:tcW w:w="2127" w:type="dxa"/>
          </w:tcPr>
          <w:p w:rsidR="00F955F6" w:rsidRPr="00CE5DE6" w:rsidRDefault="00F955F6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vMerge/>
          </w:tcPr>
          <w:p w:rsidR="00F955F6" w:rsidRPr="00CE5DE6" w:rsidRDefault="00F955F6" w:rsidP="007400BC">
            <w:pPr>
              <w:rPr>
                <w:sz w:val="24"/>
                <w:szCs w:val="24"/>
              </w:rPr>
            </w:pPr>
          </w:p>
        </w:tc>
        <w:tc>
          <w:tcPr>
            <w:tcW w:w="3479" w:type="dxa"/>
          </w:tcPr>
          <w:p w:rsidR="00F955F6" w:rsidRPr="00CE5DE6" w:rsidRDefault="00F955F6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здравоохранению администрации города Мурманска</w:t>
            </w:r>
          </w:p>
        </w:tc>
      </w:tr>
      <w:tr w:rsidR="00597A85" w:rsidRPr="00850856" w:rsidTr="00671996">
        <w:tc>
          <w:tcPr>
            <w:tcW w:w="696" w:type="dxa"/>
          </w:tcPr>
          <w:p w:rsidR="00597A85" w:rsidRPr="00CE5DE6" w:rsidRDefault="00630E25" w:rsidP="00F87739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</w:t>
            </w:r>
            <w:r w:rsidR="00F87739" w:rsidRPr="00CE5DE6">
              <w:rPr>
                <w:sz w:val="24"/>
                <w:szCs w:val="24"/>
              </w:rPr>
              <w:t>13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597A85" w:rsidRPr="00CE5DE6" w:rsidRDefault="00597A85" w:rsidP="00597A85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Предоставление социальных выплат молодым и многодетным семьям на улучшение жилищных условий, а также дополнительных социальных выплат в связи с рождением ребенка</w:t>
            </w:r>
          </w:p>
        </w:tc>
        <w:tc>
          <w:tcPr>
            <w:tcW w:w="2127" w:type="dxa"/>
          </w:tcPr>
          <w:p w:rsidR="00597A85" w:rsidRPr="00CE5DE6" w:rsidRDefault="00597A85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597A85" w:rsidRPr="00CE5DE6" w:rsidRDefault="0099559C" w:rsidP="0099559C">
            <w:pPr>
              <w:jc w:val="both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Улучшение жилищных условий молодых и многодетных семей, стабилизация социальной и демографической ситуации, укрепление семейных отношений и снижение социальной напряженности</w:t>
            </w:r>
          </w:p>
        </w:tc>
        <w:tc>
          <w:tcPr>
            <w:tcW w:w="3479" w:type="dxa"/>
          </w:tcPr>
          <w:p w:rsidR="00597A85" w:rsidRPr="00CE5DE6" w:rsidRDefault="00597A85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экономическому развитию администрации города Мурманска</w:t>
            </w:r>
          </w:p>
        </w:tc>
      </w:tr>
      <w:tr w:rsidR="001A6DE3" w:rsidRPr="00850856" w:rsidTr="00671996">
        <w:tc>
          <w:tcPr>
            <w:tcW w:w="696" w:type="dxa"/>
          </w:tcPr>
          <w:p w:rsidR="001A6DE3" w:rsidRPr="00CE5DE6" w:rsidRDefault="00630E25" w:rsidP="00F87739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3.1</w:t>
            </w:r>
            <w:r w:rsidR="00F87739" w:rsidRPr="00CE5DE6">
              <w:rPr>
                <w:sz w:val="24"/>
                <w:szCs w:val="24"/>
              </w:rPr>
              <w:t>4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1A6DE3" w:rsidRPr="00CE5DE6" w:rsidRDefault="001A6DE3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Формирование земельных участков для предоставления на безвозмездной основе многодетным семьям для индивидуального жилищного строительства</w:t>
            </w:r>
          </w:p>
        </w:tc>
        <w:tc>
          <w:tcPr>
            <w:tcW w:w="2127" w:type="dxa"/>
          </w:tcPr>
          <w:p w:rsidR="001A6DE3" w:rsidRPr="00CE5DE6" w:rsidRDefault="001A6DE3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1A6DE3" w:rsidRPr="00CE5DE6" w:rsidRDefault="00481C51" w:rsidP="00481C51">
            <w:pPr>
              <w:widowControl w:val="0"/>
              <w:tabs>
                <w:tab w:val="left" w:pos="428"/>
                <w:tab w:val="left" w:pos="1134"/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="001A6DE3" w:rsidRPr="00CE5DE6">
              <w:rPr>
                <w:rFonts w:eastAsia="Calibri"/>
                <w:sz w:val="24"/>
                <w:szCs w:val="24"/>
              </w:rPr>
              <w:t>стойчивое развитие территорий, перспективных для строительства;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1A6DE3" w:rsidRPr="00CE5DE6">
              <w:rPr>
                <w:rFonts w:eastAsia="Calibri"/>
                <w:sz w:val="24"/>
                <w:szCs w:val="24"/>
              </w:rPr>
              <w:t>создание благоприятного инвестиционного климата;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1A6DE3" w:rsidRPr="00CE5DE6">
              <w:rPr>
                <w:rFonts w:eastAsia="Calibri"/>
                <w:sz w:val="24"/>
                <w:szCs w:val="24"/>
              </w:rPr>
              <w:t>повышение эффективности использования земельных ресурсов для строительства (в том числе жилищного); обеспечение многодетных семей земельными участками на безвозмездной основе под индивидуальное жилищное строительство</w:t>
            </w:r>
          </w:p>
        </w:tc>
        <w:tc>
          <w:tcPr>
            <w:tcW w:w="3479" w:type="dxa"/>
          </w:tcPr>
          <w:p w:rsidR="001A6DE3" w:rsidRPr="00CE5DE6" w:rsidRDefault="001A6DE3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градостроительства и территориального развития администрации города Мурманска</w:t>
            </w:r>
          </w:p>
        </w:tc>
      </w:tr>
      <w:tr w:rsidR="001A6DE3" w:rsidRPr="00850856" w:rsidTr="00671996">
        <w:tc>
          <w:tcPr>
            <w:tcW w:w="696" w:type="dxa"/>
          </w:tcPr>
          <w:p w:rsidR="001A6DE3" w:rsidRPr="00CE5DE6" w:rsidRDefault="00630E25" w:rsidP="00F87739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3.1</w:t>
            </w:r>
            <w:r w:rsidR="00F87739" w:rsidRPr="00CE5DE6">
              <w:rPr>
                <w:sz w:val="24"/>
                <w:szCs w:val="24"/>
              </w:rPr>
              <w:t>5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1A6DE3" w:rsidRPr="00CE5DE6" w:rsidRDefault="001A6DE3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Предоставление социальных выплат </w:t>
            </w:r>
            <w:r w:rsidRPr="00CE5DE6">
              <w:rPr>
                <w:sz w:val="24"/>
                <w:szCs w:val="24"/>
              </w:rPr>
              <w:lastRenderedPageBreak/>
              <w:t>многодетным семьям для строительства жилья на предоставленных на безвозмездной основе земельных участках</w:t>
            </w:r>
          </w:p>
        </w:tc>
        <w:tc>
          <w:tcPr>
            <w:tcW w:w="2127" w:type="dxa"/>
          </w:tcPr>
          <w:p w:rsidR="001A6DE3" w:rsidRPr="00CE5DE6" w:rsidRDefault="001A6DE3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969" w:type="dxa"/>
          </w:tcPr>
          <w:p w:rsidR="001A6DE3" w:rsidRPr="00CE5DE6" w:rsidRDefault="001A6DE3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Поддержка многодетных семей в </w:t>
            </w:r>
            <w:r w:rsidRPr="00CE5DE6">
              <w:rPr>
                <w:sz w:val="24"/>
                <w:szCs w:val="24"/>
              </w:rPr>
              <w:lastRenderedPageBreak/>
              <w:t>решении вопроса улучшения жилищных условий</w:t>
            </w:r>
          </w:p>
        </w:tc>
        <w:tc>
          <w:tcPr>
            <w:tcW w:w="3479" w:type="dxa"/>
          </w:tcPr>
          <w:p w:rsidR="001A6DE3" w:rsidRPr="00CE5DE6" w:rsidRDefault="001A6DE3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 xml:space="preserve">Комитет градостроительства и </w:t>
            </w:r>
            <w:r w:rsidRPr="00CE5DE6">
              <w:rPr>
                <w:sz w:val="24"/>
                <w:szCs w:val="24"/>
              </w:rPr>
              <w:lastRenderedPageBreak/>
              <w:t>территориального развития администрации города Мурманска</w:t>
            </w:r>
          </w:p>
        </w:tc>
      </w:tr>
      <w:tr w:rsidR="00C721B6" w:rsidRPr="00850856" w:rsidTr="00671996">
        <w:tc>
          <w:tcPr>
            <w:tcW w:w="696" w:type="dxa"/>
          </w:tcPr>
          <w:p w:rsidR="00C721B6" w:rsidRPr="00CE5DE6" w:rsidRDefault="00F87739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3.16.</w:t>
            </w:r>
          </w:p>
        </w:tc>
        <w:tc>
          <w:tcPr>
            <w:tcW w:w="4515" w:type="dxa"/>
          </w:tcPr>
          <w:p w:rsidR="00C721B6" w:rsidRPr="00CE5DE6" w:rsidRDefault="00F87739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Переселение граждан, проживающих в аварийных многоквартирных домах и многоквартирных домах пониженной капитальности, имеющих не все виды благоустройства</w:t>
            </w:r>
          </w:p>
        </w:tc>
        <w:tc>
          <w:tcPr>
            <w:tcW w:w="2127" w:type="dxa"/>
          </w:tcPr>
          <w:p w:rsidR="00C721B6" w:rsidRPr="00CE5DE6" w:rsidRDefault="00205B86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C721B6" w:rsidRPr="00CE5DE6" w:rsidRDefault="00F87739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Обеспечение благоустроенным жильем жителей города Мурманска, проживающих в аварийных многоквартирных домах и многоквартирных домах пониженной капитальности, имеющих не все виды благоустройства</w:t>
            </w:r>
          </w:p>
        </w:tc>
        <w:tc>
          <w:tcPr>
            <w:tcW w:w="3479" w:type="dxa"/>
          </w:tcPr>
          <w:p w:rsidR="00C721B6" w:rsidRPr="00CE5DE6" w:rsidRDefault="00205B86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имущественных отношений города Мурманска</w:t>
            </w:r>
          </w:p>
        </w:tc>
      </w:tr>
      <w:tr w:rsidR="00A2402A" w:rsidRPr="00850856" w:rsidTr="00671996">
        <w:tc>
          <w:tcPr>
            <w:tcW w:w="696" w:type="dxa"/>
          </w:tcPr>
          <w:p w:rsidR="00A2402A" w:rsidRPr="00CE5DE6" w:rsidRDefault="00F87739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3.17.</w:t>
            </w:r>
          </w:p>
        </w:tc>
        <w:tc>
          <w:tcPr>
            <w:tcW w:w="4515" w:type="dxa"/>
          </w:tcPr>
          <w:p w:rsidR="00A2402A" w:rsidRPr="00CE5DE6" w:rsidRDefault="00A2402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Компенсация затрат на проведение капитального ремонта отдельных элементов общего имущества многоквартирных домов</w:t>
            </w:r>
          </w:p>
        </w:tc>
        <w:tc>
          <w:tcPr>
            <w:tcW w:w="2127" w:type="dxa"/>
          </w:tcPr>
          <w:p w:rsidR="00A2402A" w:rsidRPr="00CE5DE6" w:rsidRDefault="00A2402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A2402A" w:rsidRPr="00CE5DE6" w:rsidRDefault="00F87739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Стимулирование и поддержка инициатив граждан по управлению многоквартирными домами</w:t>
            </w:r>
          </w:p>
        </w:tc>
        <w:tc>
          <w:tcPr>
            <w:tcW w:w="3479" w:type="dxa"/>
          </w:tcPr>
          <w:p w:rsidR="00A2402A" w:rsidRPr="00CE5DE6" w:rsidRDefault="00A2402A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жилищной политике администрации города Мурманска</w:t>
            </w:r>
          </w:p>
        </w:tc>
      </w:tr>
      <w:tr w:rsidR="00186602" w:rsidRPr="00850856" w:rsidTr="00671996">
        <w:tc>
          <w:tcPr>
            <w:tcW w:w="696" w:type="dxa"/>
          </w:tcPr>
          <w:p w:rsidR="00186602" w:rsidRPr="00CE5DE6" w:rsidRDefault="00630E25" w:rsidP="00F87739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3.1</w:t>
            </w:r>
            <w:r w:rsidR="00F87739" w:rsidRPr="00CE5DE6">
              <w:rPr>
                <w:sz w:val="24"/>
                <w:szCs w:val="24"/>
              </w:rPr>
              <w:t>8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186602" w:rsidRPr="00CE5DE6" w:rsidRDefault="00186602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Предоставление субсидий на возмещение убытков организациям автомобильного транспорта общего пользования и городского наземного электрического транспорта общего пользования от эксплуатационной деятельности на социально значимых муниципальных маршрутах</w:t>
            </w:r>
          </w:p>
        </w:tc>
        <w:tc>
          <w:tcPr>
            <w:tcW w:w="2127" w:type="dxa"/>
          </w:tcPr>
          <w:p w:rsidR="00186602" w:rsidRPr="00CE5DE6" w:rsidRDefault="00186602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186602" w:rsidRPr="00CE5DE6" w:rsidRDefault="00186602" w:rsidP="002666D4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Обеспечение транспортным обслуживанием населения города Мурманска по 2</w:t>
            </w:r>
            <w:r w:rsidR="002666D4">
              <w:rPr>
                <w:sz w:val="24"/>
                <w:szCs w:val="24"/>
              </w:rPr>
              <w:t xml:space="preserve">0 </w:t>
            </w:r>
            <w:r w:rsidRPr="00CE5DE6">
              <w:rPr>
                <w:sz w:val="24"/>
                <w:szCs w:val="24"/>
              </w:rPr>
              <w:t>социально значимым муниципальным маршрутам</w:t>
            </w:r>
          </w:p>
        </w:tc>
        <w:tc>
          <w:tcPr>
            <w:tcW w:w="3479" w:type="dxa"/>
          </w:tcPr>
          <w:p w:rsidR="00186602" w:rsidRPr="00CE5DE6" w:rsidRDefault="00186602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Отдел организации городских пассажирских перевозок администрации города Мурманска</w:t>
            </w:r>
          </w:p>
        </w:tc>
      </w:tr>
      <w:tr w:rsidR="00186602" w:rsidRPr="00850856" w:rsidTr="00671996">
        <w:trPr>
          <w:trHeight w:val="2402"/>
        </w:trPr>
        <w:tc>
          <w:tcPr>
            <w:tcW w:w="696" w:type="dxa"/>
          </w:tcPr>
          <w:p w:rsidR="00186602" w:rsidRPr="00CE5DE6" w:rsidRDefault="00630E25" w:rsidP="00F87739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3.1</w:t>
            </w:r>
            <w:r w:rsidR="00F87739" w:rsidRPr="00CE5DE6">
              <w:rPr>
                <w:sz w:val="24"/>
                <w:szCs w:val="24"/>
              </w:rPr>
              <w:t>9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186602" w:rsidRPr="00CE5DE6" w:rsidRDefault="00186602" w:rsidP="00F83E71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Реализация Закона Мурманской области от 26.10.2007 № 901-01-ЗМО «О предоставлении льготного проезда на городском электрическом и автомобильном транспорте общего пользования обучающихся государственных областных  и муниципальных образовательных организаций Мурманской области»</w:t>
            </w:r>
          </w:p>
        </w:tc>
        <w:tc>
          <w:tcPr>
            <w:tcW w:w="2127" w:type="dxa"/>
          </w:tcPr>
          <w:p w:rsidR="00186602" w:rsidRPr="00CE5DE6" w:rsidRDefault="00186602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186602" w:rsidRPr="00CE5DE6" w:rsidRDefault="00965DD2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Обеспечение предоставления дополнительных мер социальной поддержки</w:t>
            </w:r>
          </w:p>
        </w:tc>
        <w:tc>
          <w:tcPr>
            <w:tcW w:w="3479" w:type="dxa"/>
          </w:tcPr>
          <w:p w:rsidR="00186602" w:rsidRPr="00CE5DE6" w:rsidRDefault="00186602" w:rsidP="0087709D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Отдел организации городских пассажирских перевозок администрации города Мурманска</w:t>
            </w:r>
          </w:p>
        </w:tc>
      </w:tr>
      <w:tr w:rsidR="000B7A3B" w:rsidRPr="00850856" w:rsidTr="000B7A3B">
        <w:trPr>
          <w:trHeight w:val="764"/>
        </w:trPr>
        <w:tc>
          <w:tcPr>
            <w:tcW w:w="696" w:type="dxa"/>
          </w:tcPr>
          <w:p w:rsidR="000B7A3B" w:rsidRPr="00CE5DE6" w:rsidRDefault="000B7A3B" w:rsidP="00F877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3.20.</w:t>
            </w:r>
          </w:p>
        </w:tc>
        <w:tc>
          <w:tcPr>
            <w:tcW w:w="4515" w:type="dxa"/>
          </w:tcPr>
          <w:p w:rsidR="000B7A3B" w:rsidRPr="00F524BB" w:rsidRDefault="000B7A3B" w:rsidP="00F83E71">
            <w:pPr>
              <w:rPr>
                <w:sz w:val="24"/>
                <w:szCs w:val="24"/>
              </w:rPr>
            </w:pPr>
            <w:r w:rsidRPr="00F524BB">
              <w:rPr>
                <w:sz w:val="24"/>
                <w:szCs w:val="24"/>
              </w:rPr>
              <w:t>Реализация проекта «Городская карта поддержки»</w:t>
            </w:r>
          </w:p>
        </w:tc>
        <w:tc>
          <w:tcPr>
            <w:tcW w:w="2127" w:type="dxa"/>
          </w:tcPr>
          <w:p w:rsidR="000B7A3B" w:rsidRPr="00F524BB" w:rsidRDefault="000B7A3B" w:rsidP="0087709D">
            <w:pPr>
              <w:rPr>
                <w:sz w:val="24"/>
                <w:szCs w:val="24"/>
              </w:rPr>
            </w:pPr>
            <w:r w:rsidRPr="00F524B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0B7A3B" w:rsidRPr="00F524BB" w:rsidRDefault="00F524BB" w:rsidP="0087709D">
            <w:pPr>
              <w:rPr>
                <w:sz w:val="24"/>
                <w:szCs w:val="24"/>
              </w:rPr>
            </w:pPr>
            <w:r w:rsidRPr="00F524BB">
              <w:rPr>
                <w:sz w:val="24"/>
                <w:szCs w:val="24"/>
                <w:shd w:val="clear" w:color="auto" w:fill="FFFFFF"/>
              </w:rPr>
              <w:t>Обеспечение льготных категорий граждан города Мурманска доступными товарами и  услугами</w:t>
            </w:r>
          </w:p>
        </w:tc>
        <w:tc>
          <w:tcPr>
            <w:tcW w:w="3479" w:type="dxa"/>
          </w:tcPr>
          <w:p w:rsidR="000B7A3B" w:rsidRPr="00F524BB" w:rsidRDefault="000B7A3B" w:rsidP="0087709D">
            <w:pPr>
              <w:rPr>
                <w:sz w:val="24"/>
                <w:szCs w:val="24"/>
              </w:rPr>
            </w:pPr>
            <w:r w:rsidRPr="00F524BB">
              <w:rPr>
                <w:sz w:val="24"/>
                <w:szCs w:val="24"/>
              </w:rPr>
              <w:t>Комитет по экономическому развитию администрации города Мурманска</w:t>
            </w:r>
          </w:p>
        </w:tc>
      </w:tr>
      <w:tr w:rsidR="001A6DE3" w:rsidRPr="00850856" w:rsidTr="00671996">
        <w:tc>
          <w:tcPr>
            <w:tcW w:w="696" w:type="dxa"/>
          </w:tcPr>
          <w:p w:rsidR="001A6DE3" w:rsidRPr="00CE5DE6" w:rsidRDefault="00630E25" w:rsidP="000B7A3B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</w:t>
            </w:r>
            <w:r w:rsidR="00F87739" w:rsidRPr="00CE5DE6">
              <w:rPr>
                <w:sz w:val="24"/>
                <w:szCs w:val="24"/>
              </w:rPr>
              <w:t>2</w:t>
            </w:r>
            <w:r w:rsidR="000B7A3B">
              <w:rPr>
                <w:sz w:val="24"/>
                <w:szCs w:val="24"/>
              </w:rPr>
              <w:t>1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1A6DE3" w:rsidRPr="00CE5DE6" w:rsidRDefault="001A6DE3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Реализация по мере необходимости (потребность предприятий) и в объеме выделенных финансовых средств дополнительных мероприятий в сфере занятости населения, направленных на снижение напряженности на рынке труда города Мурманска</w:t>
            </w:r>
          </w:p>
        </w:tc>
        <w:tc>
          <w:tcPr>
            <w:tcW w:w="2127" w:type="dxa"/>
          </w:tcPr>
          <w:p w:rsidR="001A6DE3" w:rsidRPr="00CE5DE6" w:rsidRDefault="001A6DE3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1A6DE3" w:rsidRPr="00CE5DE6" w:rsidRDefault="001A6DE3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Снижение напряженности на рынке труда города Мурманска</w:t>
            </w:r>
          </w:p>
        </w:tc>
        <w:tc>
          <w:tcPr>
            <w:tcW w:w="3479" w:type="dxa"/>
          </w:tcPr>
          <w:p w:rsidR="001A6DE3" w:rsidRPr="00CE5DE6" w:rsidRDefault="001A6DE3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ГОБУ «Центр занятости населения города Мурманска»</w:t>
            </w:r>
          </w:p>
        </w:tc>
      </w:tr>
      <w:tr w:rsidR="00A753A2" w:rsidRPr="00850856" w:rsidTr="00671996">
        <w:tc>
          <w:tcPr>
            <w:tcW w:w="696" w:type="dxa"/>
          </w:tcPr>
          <w:p w:rsidR="00A753A2" w:rsidRPr="00CE5DE6" w:rsidRDefault="00F87739" w:rsidP="000B7A3B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3.2</w:t>
            </w:r>
            <w:r w:rsidR="000B7A3B">
              <w:rPr>
                <w:sz w:val="24"/>
                <w:szCs w:val="24"/>
              </w:rPr>
              <w:t>2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A753A2" w:rsidRPr="00CE5DE6" w:rsidRDefault="00A753A2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Организация отдыха, оздоровления и занятости детей и молодежи города Мурманска</w:t>
            </w:r>
          </w:p>
        </w:tc>
        <w:tc>
          <w:tcPr>
            <w:tcW w:w="2127" w:type="dxa"/>
          </w:tcPr>
          <w:p w:rsidR="00A753A2" w:rsidRPr="00CE5DE6" w:rsidRDefault="00A753A2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A753A2" w:rsidRPr="00CE5DE6" w:rsidRDefault="00535248" w:rsidP="00535248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  <w:lang w:eastAsia="en-US"/>
              </w:rPr>
              <w:t>Снижение социальной напряженности, оказание социальной поддержки семей, находящихся в трудной жизненной ситуации, в рамках организации оздоровительной кампании</w:t>
            </w:r>
          </w:p>
        </w:tc>
        <w:tc>
          <w:tcPr>
            <w:tcW w:w="3479" w:type="dxa"/>
          </w:tcPr>
          <w:p w:rsidR="00671996" w:rsidRPr="00CE5DE6" w:rsidRDefault="00A753A2" w:rsidP="00F524BB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образованию администрации города Мурманска, комитет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  <w:tr w:rsidR="00F54E3E" w:rsidRPr="00850856" w:rsidTr="00671996">
        <w:tc>
          <w:tcPr>
            <w:tcW w:w="696" w:type="dxa"/>
          </w:tcPr>
          <w:p w:rsidR="00F54E3E" w:rsidRPr="00CE5DE6" w:rsidRDefault="00F87739" w:rsidP="000B7A3B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3.2</w:t>
            </w:r>
            <w:r w:rsidR="000B7A3B">
              <w:rPr>
                <w:sz w:val="24"/>
                <w:szCs w:val="24"/>
              </w:rPr>
              <w:t>3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F54E3E" w:rsidRPr="00CE5DE6" w:rsidRDefault="00F54E3E" w:rsidP="00F54E3E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Оказание муниципальной финансовой поддержки молодежным и детским общественным объединениям</w:t>
            </w:r>
          </w:p>
        </w:tc>
        <w:tc>
          <w:tcPr>
            <w:tcW w:w="2127" w:type="dxa"/>
          </w:tcPr>
          <w:p w:rsidR="00F54E3E" w:rsidRPr="00CE5DE6" w:rsidRDefault="00F54E3E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3E3BEC" w:rsidRPr="00CE5DE6" w:rsidRDefault="008B38D3" w:rsidP="003E3BEC">
            <w:pPr>
              <w:shd w:val="clear" w:color="auto" w:fill="FFFFFF"/>
              <w:textAlignment w:val="baseline"/>
              <w:rPr>
                <w:rFonts w:eastAsia="Calibri"/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Сохранение и рост </w:t>
            </w:r>
            <w:r w:rsidR="003E3BEC" w:rsidRPr="00CE5DE6">
              <w:rPr>
                <w:sz w:val="24"/>
                <w:szCs w:val="24"/>
              </w:rPr>
              <w:t>молодежных инициатив, деловой, экономической и политической активности молодежи</w:t>
            </w:r>
          </w:p>
          <w:p w:rsidR="00F54E3E" w:rsidRPr="00CE5DE6" w:rsidRDefault="00F54E3E" w:rsidP="0053524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479" w:type="dxa"/>
          </w:tcPr>
          <w:p w:rsidR="00F54E3E" w:rsidRPr="00CE5DE6" w:rsidRDefault="00F54E3E" w:rsidP="00A753A2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 xml:space="preserve">Комитет по социальной поддержке, взаимодействию с общественными организациями и делам </w:t>
            </w:r>
            <w:r w:rsidRPr="00CE5DE6">
              <w:rPr>
                <w:sz w:val="24"/>
                <w:szCs w:val="24"/>
              </w:rPr>
              <w:lastRenderedPageBreak/>
              <w:t>молодежи администрации города Мурманска</w:t>
            </w:r>
          </w:p>
        </w:tc>
      </w:tr>
      <w:tr w:rsidR="00A2402A" w:rsidRPr="00850856" w:rsidTr="00671996">
        <w:tc>
          <w:tcPr>
            <w:tcW w:w="696" w:type="dxa"/>
          </w:tcPr>
          <w:p w:rsidR="00A2402A" w:rsidRPr="002857D4" w:rsidRDefault="00F87739" w:rsidP="000B7A3B">
            <w:pPr>
              <w:jc w:val="center"/>
              <w:rPr>
                <w:sz w:val="24"/>
                <w:szCs w:val="24"/>
              </w:rPr>
            </w:pPr>
            <w:r w:rsidRPr="002857D4">
              <w:rPr>
                <w:sz w:val="24"/>
                <w:szCs w:val="24"/>
              </w:rPr>
              <w:lastRenderedPageBreak/>
              <w:t>3.2</w:t>
            </w:r>
            <w:r w:rsidR="000B7A3B">
              <w:rPr>
                <w:sz w:val="24"/>
                <w:szCs w:val="24"/>
              </w:rPr>
              <w:t>4</w:t>
            </w:r>
            <w:r w:rsidRPr="002857D4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A2402A" w:rsidRDefault="00A2402A" w:rsidP="00F54E3E">
            <w:pPr>
              <w:rPr>
                <w:sz w:val="24"/>
                <w:szCs w:val="24"/>
              </w:rPr>
            </w:pPr>
            <w:r w:rsidRPr="002857D4">
              <w:rPr>
                <w:sz w:val="24"/>
                <w:szCs w:val="24"/>
              </w:rPr>
              <w:t>Предоставление субсидий из бюджета муниципального образования город Мурманск социально ориентированным некоммерческим организациям на реализацию социально значимых проектов общественных объединений</w:t>
            </w:r>
          </w:p>
          <w:p w:rsidR="00E27A17" w:rsidRPr="002857D4" w:rsidRDefault="00E27A17" w:rsidP="00F54E3E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A2402A" w:rsidRPr="002857D4" w:rsidRDefault="00A2402A" w:rsidP="007400BC">
            <w:pPr>
              <w:rPr>
                <w:sz w:val="24"/>
                <w:szCs w:val="24"/>
              </w:rPr>
            </w:pPr>
            <w:r w:rsidRPr="002857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A2402A" w:rsidRPr="002857D4" w:rsidRDefault="002857D4" w:rsidP="00A2402A">
            <w:pPr>
              <w:shd w:val="clear" w:color="auto" w:fill="FFFFFF"/>
              <w:textAlignment w:val="baseline"/>
              <w:rPr>
                <w:sz w:val="24"/>
                <w:szCs w:val="24"/>
                <w:lang w:eastAsia="en-US"/>
              </w:rPr>
            </w:pPr>
            <w:r w:rsidRPr="002857D4">
              <w:rPr>
                <w:sz w:val="24"/>
                <w:szCs w:val="24"/>
              </w:rPr>
              <w:t>поддержка общественных и гражданских инициатив в городе Мурманске</w:t>
            </w:r>
          </w:p>
        </w:tc>
        <w:tc>
          <w:tcPr>
            <w:tcW w:w="3479" w:type="dxa"/>
          </w:tcPr>
          <w:p w:rsidR="00A2402A" w:rsidRPr="002857D4" w:rsidRDefault="00A2402A" w:rsidP="007400BC">
            <w:pPr>
              <w:rPr>
                <w:sz w:val="24"/>
                <w:szCs w:val="24"/>
              </w:rPr>
            </w:pPr>
            <w:r w:rsidRPr="002857D4">
              <w:rPr>
                <w:sz w:val="24"/>
                <w:szCs w:val="24"/>
              </w:rPr>
              <w:t>Комитет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  <w:tr w:rsidR="00E03D61" w:rsidRPr="00850856" w:rsidTr="00671996">
        <w:tc>
          <w:tcPr>
            <w:tcW w:w="696" w:type="dxa"/>
          </w:tcPr>
          <w:p w:rsidR="00E03D61" w:rsidRPr="00CE5DE6" w:rsidRDefault="00630E25" w:rsidP="000B7A3B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3.</w:t>
            </w:r>
            <w:r w:rsidR="00F87739" w:rsidRPr="00CE5DE6">
              <w:rPr>
                <w:sz w:val="24"/>
                <w:szCs w:val="24"/>
              </w:rPr>
              <w:t>2</w:t>
            </w:r>
            <w:r w:rsidR="000B7A3B">
              <w:rPr>
                <w:sz w:val="24"/>
                <w:szCs w:val="24"/>
              </w:rPr>
              <w:t>5</w:t>
            </w:r>
            <w:r w:rsidRPr="00CE5DE6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E03D61" w:rsidRPr="00CE5DE6" w:rsidRDefault="00E03D61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Повышение доступности и качества услуг, предоставляемых муниципальными учреждениями в сфере образования, культуры, физической культуры и спорта, здравоохранения</w:t>
            </w:r>
          </w:p>
        </w:tc>
        <w:tc>
          <w:tcPr>
            <w:tcW w:w="2127" w:type="dxa"/>
          </w:tcPr>
          <w:p w:rsidR="00E03D61" w:rsidRPr="00CE5DE6" w:rsidRDefault="00E03D61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E03D61" w:rsidRPr="00CE5DE6" w:rsidRDefault="004E216F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Повышение уровня удовлетворенности населения качеством предоставления муниципальных услуг</w:t>
            </w:r>
          </w:p>
        </w:tc>
        <w:tc>
          <w:tcPr>
            <w:tcW w:w="3479" w:type="dxa"/>
          </w:tcPr>
          <w:p w:rsidR="00E03D61" w:rsidRPr="00CE5DE6" w:rsidRDefault="00A07A8B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образованию администрации города Мурманска, комитет по культуре администрации города Мурманска, комитет по физической культуре и спорту администрации города Мурманска, комитет по здравоохранению администрации города Мурманска</w:t>
            </w:r>
          </w:p>
        </w:tc>
      </w:tr>
      <w:tr w:rsidR="0063590D" w:rsidRPr="00850856" w:rsidTr="00CE5DE6">
        <w:tc>
          <w:tcPr>
            <w:tcW w:w="696" w:type="dxa"/>
          </w:tcPr>
          <w:p w:rsidR="0063590D" w:rsidRPr="00CE5DE6" w:rsidRDefault="0063590D" w:rsidP="0063590D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4.</w:t>
            </w:r>
          </w:p>
        </w:tc>
        <w:tc>
          <w:tcPr>
            <w:tcW w:w="14090" w:type="dxa"/>
            <w:gridSpan w:val="4"/>
          </w:tcPr>
          <w:p w:rsidR="0063590D" w:rsidRPr="00CE5DE6" w:rsidRDefault="0063590D" w:rsidP="0063590D">
            <w:pPr>
              <w:jc w:val="center"/>
              <w:rPr>
                <w:b/>
                <w:sz w:val="24"/>
                <w:szCs w:val="24"/>
              </w:rPr>
            </w:pPr>
            <w:r w:rsidRPr="00CE5DE6">
              <w:rPr>
                <w:b/>
                <w:sz w:val="24"/>
                <w:szCs w:val="24"/>
              </w:rPr>
              <w:t>Мониторинг ситуации в экономике и социальной сфере</w:t>
            </w:r>
          </w:p>
        </w:tc>
      </w:tr>
      <w:tr w:rsidR="001A6DE3" w:rsidRPr="00850856" w:rsidTr="00671996">
        <w:tc>
          <w:tcPr>
            <w:tcW w:w="696" w:type="dxa"/>
          </w:tcPr>
          <w:p w:rsidR="001A6DE3" w:rsidRPr="00CE5DE6" w:rsidRDefault="00244D30" w:rsidP="007400B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4.1.</w:t>
            </w:r>
          </w:p>
        </w:tc>
        <w:tc>
          <w:tcPr>
            <w:tcW w:w="4515" w:type="dxa"/>
          </w:tcPr>
          <w:p w:rsidR="001A6DE3" w:rsidRPr="00CE5DE6" w:rsidRDefault="00286975" w:rsidP="00286975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Мониторинг социально-экономической ситуации в городе Мурманске</w:t>
            </w:r>
          </w:p>
        </w:tc>
        <w:tc>
          <w:tcPr>
            <w:tcW w:w="2127" w:type="dxa"/>
          </w:tcPr>
          <w:p w:rsidR="001A6DE3" w:rsidRPr="00CE5DE6" w:rsidRDefault="00622DE8" w:rsidP="00286975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года, ежеквартально</w:t>
            </w:r>
          </w:p>
        </w:tc>
        <w:tc>
          <w:tcPr>
            <w:tcW w:w="3969" w:type="dxa"/>
          </w:tcPr>
          <w:p w:rsidR="001A6DE3" w:rsidRPr="00CE5DE6" w:rsidRDefault="00286975" w:rsidP="00286975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Принятие оперативных мер по снижению выявляемых негативных тенденций</w:t>
            </w:r>
          </w:p>
        </w:tc>
        <w:tc>
          <w:tcPr>
            <w:tcW w:w="3479" w:type="dxa"/>
          </w:tcPr>
          <w:p w:rsidR="001A6DE3" w:rsidRPr="00CE5DE6" w:rsidRDefault="00622DE8" w:rsidP="00286975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экономическому развитию администрации города Мурманска</w:t>
            </w:r>
          </w:p>
        </w:tc>
      </w:tr>
      <w:tr w:rsidR="00695501" w:rsidRPr="00850856" w:rsidTr="00671996">
        <w:tc>
          <w:tcPr>
            <w:tcW w:w="696" w:type="dxa"/>
          </w:tcPr>
          <w:p w:rsidR="00695501" w:rsidRPr="00CE5DE6" w:rsidRDefault="00244D30" w:rsidP="007400B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4.2.</w:t>
            </w:r>
          </w:p>
        </w:tc>
        <w:tc>
          <w:tcPr>
            <w:tcW w:w="4515" w:type="dxa"/>
          </w:tcPr>
          <w:p w:rsidR="00695501" w:rsidRPr="00CE5DE6" w:rsidRDefault="00695501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Мониторинг цен на социально значимые продукты питания</w:t>
            </w:r>
          </w:p>
        </w:tc>
        <w:tc>
          <w:tcPr>
            <w:tcW w:w="2127" w:type="dxa"/>
          </w:tcPr>
          <w:p w:rsidR="00695501" w:rsidRPr="00CE5DE6" w:rsidRDefault="00695501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года, ежемесячно</w:t>
            </w:r>
          </w:p>
        </w:tc>
        <w:tc>
          <w:tcPr>
            <w:tcW w:w="3969" w:type="dxa"/>
          </w:tcPr>
          <w:p w:rsidR="00695501" w:rsidRPr="00CE5DE6" w:rsidRDefault="00695501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Принятие оперативных мер по недопущению необоснованного роста цен</w:t>
            </w:r>
          </w:p>
        </w:tc>
        <w:tc>
          <w:tcPr>
            <w:tcW w:w="3479" w:type="dxa"/>
          </w:tcPr>
          <w:p w:rsidR="00695501" w:rsidRPr="00CE5DE6" w:rsidRDefault="00695501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экономическому развитию администрации города Мурманска</w:t>
            </w:r>
          </w:p>
        </w:tc>
      </w:tr>
      <w:tr w:rsidR="00695501" w:rsidRPr="00850856" w:rsidTr="00671996">
        <w:tc>
          <w:tcPr>
            <w:tcW w:w="696" w:type="dxa"/>
          </w:tcPr>
          <w:p w:rsidR="00695501" w:rsidRPr="00CE5DE6" w:rsidRDefault="00244D30" w:rsidP="007400BC">
            <w:pPr>
              <w:jc w:val="center"/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4.3.</w:t>
            </w:r>
          </w:p>
        </w:tc>
        <w:tc>
          <w:tcPr>
            <w:tcW w:w="4515" w:type="dxa"/>
          </w:tcPr>
          <w:p w:rsidR="00695501" w:rsidRPr="00CE5DE6" w:rsidRDefault="00695501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Мониторинг </w:t>
            </w:r>
            <w:r w:rsidR="00CE3A06">
              <w:rPr>
                <w:sz w:val="24"/>
                <w:szCs w:val="24"/>
              </w:rPr>
              <w:t xml:space="preserve">уровня </w:t>
            </w:r>
            <w:r w:rsidRPr="00CE5DE6">
              <w:rPr>
                <w:sz w:val="24"/>
                <w:szCs w:val="24"/>
              </w:rPr>
              <w:t>заработной платы в бюджетной сфере в отраслевом разрезе</w:t>
            </w:r>
          </w:p>
        </w:tc>
        <w:tc>
          <w:tcPr>
            <w:tcW w:w="2127" w:type="dxa"/>
          </w:tcPr>
          <w:p w:rsidR="00695501" w:rsidRPr="00CE5DE6" w:rsidRDefault="00695501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Ежеквартально, до 12 числа месяца, следующего за отчетным </w:t>
            </w:r>
            <w:r w:rsidRPr="00CE5DE6">
              <w:rPr>
                <w:sz w:val="24"/>
                <w:szCs w:val="24"/>
              </w:rPr>
              <w:lastRenderedPageBreak/>
              <w:t xml:space="preserve">кварталом </w:t>
            </w:r>
          </w:p>
        </w:tc>
        <w:tc>
          <w:tcPr>
            <w:tcW w:w="3969" w:type="dxa"/>
          </w:tcPr>
          <w:p w:rsidR="00695501" w:rsidRPr="00CE5DE6" w:rsidRDefault="00695501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Обеспечение требуемого уровня заработной платы отдельных категорий работников бюджетной сферы</w:t>
            </w:r>
          </w:p>
        </w:tc>
        <w:tc>
          <w:tcPr>
            <w:tcW w:w="3479" w:type="dxa"/>
          </w:tcPr>
          <w:p w:rsidR="00695501" w:rsidRDefault="00695501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 xml:space="preserve">Управление финансов администрации города Мурманска, комитет по образованию администрации города Мурманска, комитет по </w:t>
            </w:r>
            <w:r w:rsidRPr="00CE5DE6">
              <w:rPr>
                <w:sz w:val="24"/>
                <w:szCs w:val="24"/>
              </w:rPr>
              <w:lastRenderedPageBreak/>
              <w:t>культуре администрации города Мурманска, комитет по физической культуре и спорту администрации города Мурманска, комитет по здравоохранению администрации города Мурманска</w:t>
            </w:r>
          </w:p>
          <w:p w:rsidR="00E27A17" w:rsidRPr="00CE5DE6" w:rsidRDefault="00E27A17" w:rsidP="007400BC">
            <w:pPr>
              <w:rPr>
                <w:sz w:val="24"/>
                <w:szCs w:val="24"/>
              </w:rPr>
            </w:pPr>
          </w:p>
        </w:tc>
      </w:tr>
      <w:tr w:rsidR="00622DE8" w:rsidRPr="00850856" w:rsidTr="00671996">
        <w:tc>
          <w:tcPr>
            <w:tcW w:w="696" w:type="dxa"/>
          </w:tcPr>
          <w:p w:rsidR="00622DE8" w:rsidRPr="00CE5DE6" w:rsidRDefault="00244D30" w:rsidP="00622DE8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lastRenderedPageBreak/>
              <w:t>4.4.</w:t>
            </w:r>
          </w:p>
        </w:tc>
        <w:tc>
          <w:tcPr>
            <w:tcW w:w="4515" w:type="dxa"/>
          </w:tcPr>
          <w:p w:rsidR="00622DE8" w:rsidRPr="00CE5DE6" w:rsidRDefault="00622DE8" w:rsidP="00286975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Мониторинг задолженности по зар</w:t>
            </w:r>
            <w:r w:rsidR="00286975" w:rsidRPr="00CE5DE6">
              <w:rPr>
                <w:sz w:val="24"/>
                <w:szCs w:val="24"/>
              </w:rPr>
              <w:t>аботной плате</w:t>
            </w:r>
          </w:p>
        </w:tc>
        <w:tc>
          <w:tcPr>
            <w:tcW w:w="2127" w:type="dxa"/>
          </w:tcPr>
          <w:p w:rsidR="00622DE8" w:rsidRPr="00CE5DE6" w:rsidRDefault="00622DE8" w:rsidP="00622DE8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года, ежемесячно</w:t>
            </w:r>
          </w:p>
        </w:tc>
        <w:tc>
          <w:tcPr>
            <w:tcW w:w="3969" w:type="dxa"/>
          </w:tcPr>
          <w:p w:rsidR="00622DE8" w:rsidRPr="00CE5DE6" w:rsidRDefault="00731078" w:rsidP="00622DE8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Обеспечение выплаты заработной платы</w:t>
            </w:r>
          </w:p>
        </w:tc>
        <w:tc>
          <w:tcPr>
            <w:tcW w:w="3479" w:type="dxa"/>
          </w:tcPr>
          <w:p w:rsidR="00622DE8" w:rsidRPr="00CE5DE6" w:rsidRDefault="00622DE8" w:rsidP="00622DE8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Комитет по экономическому развитию администрации города Мурманска</w:t>
            </w:r>
          </w:p>
        </w:tc>
      </w:tr>
      <w:tr w:rsidR="003446A0" w:rsidRPr="00850856" w:rsidTr="00671996">
        <w:tc>
          <w:tcPr>
            <w:tcW w:w="696" w:type="dxa"/>
          </w:tcPr>
          <w:p w:rsidR="003446A0" w:rsidRPr="00CE5DE6" w:rsidRDefault="00244D30" w:rsidP="00622DE8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4.5.</w:t>
            </w:r>
          </w:p>
        </w:tc>
        <w:tc>
          <w:tcPr>
            <w:tcW w:w="4515" w:type="dxa"/>
          </w:tcPr>
          <w:p w:rsidR="003446A0" w:rsidRPr="00CE5DE6" w:rsidRDefault="003446A0" w:rsidP="003446A0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Мониторинг ситуации на рынке труда города Мурманска, работа с предприятиями, проводящими высвобождение работников</w:t>
            </w:r>
          </w:p>
        </w:tc>
        <w:tc>
          <w:tcPr>
            <w:tcW w:w="2127" w:type="dxa"/>
          </w:tcPr>
          <w:p w:rsidR="003446A0" w:rsidRPr="00CE5DE6" w:rsidRDefault="003446A0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</w:tcPr>
          <w:p w:rsidR="003446A0" w:rsidRPr="00CE5DE6" w:rsidRDefault="003446A0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Снижение напряженности на рынке труда города Мурманска</w:t>
            </w:r>
          </w:p>
        </w:tc>
        <w:tc>
          <w:tcPr>
            <w:tcW w:w="3479" w:type="dxa"/>
          </w:tcPr>
          <w:p w:rsidR="003446A0" w:rsidRPr="00CE5DE6" w:rsidRDefault="003446A0" w:rsidP="007400BC">
            <w:pPr>
              <w:rPr>
                <w:sz w:val="24"/>
                <w:szCs w:val="24"/>
              </w:rPr>
            </w:pPr>
            <w:r w:rsidRPr="00CE5DE6">
              <w:rPr>
                <w:sz w:val="24"/>
                <w:szCs w:val="24"/>
              </w:rPr>
              <w:t>ГОБУ «Центр занятости населения города Мурманска»</w:t>
            </w:r>
          </w:p>
        </w:tc>
      </w:tr>
    </w:tbl>
    <w:p w:rsidR="00D011E4" w:rsidRDefault="00D011E4" w:rsidP="00D011E4">
      <w:pPr>
        <w:jc w:val="center"/>
        <w:rPr>
          <w:sz w:val="28"/>
          <w:szCs w:val="28"/>
        </w:rPr>
      </w:pPr>
    </w:p>
    <w:p w:rsidR="00630E25" w:rsidRDefault="00630E25" w:rsidP="00D011E4">
      <w:pPr>
        <w:jc w:val="center"/>
        <w:rPr>
          <w:sz w:val="28"/>
          <w:szCs w:val="28"/>
        </w:rPr>
      </w:pPr>
    </w:p>
    <w:p w:rsidR="009666AA" w:rsidRPr="00661753" w:rsidRDefault="009666AA" w:rsidP="00D011E4">
      <w:pPr>
        <w:jc w:val="center"/>
        <w:rPr>
          <w:sz w:val="28"/>
          <w:szCs w:val="28"/>
        </w:rPr>
      </w:pPr>
    </w:p>
    <w:p w:rsidR="00377F90" w:rsidRDefault="00630E25" w:rsidP="00630E25">
      <w:pPr>
        <w:jc w:val="center"/>
      </w:pPr>
      <w:r>
        <w:t>______________________________________</w:t>
      </w:r>
    </w:p>
    <w:sectPr w:rsidR="00377F90" w:rsidSect="007D1EA2">
      <w:headerReference w:type="default" r:id="rId8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709" w:rsidRDefault="00772709" w:rsidP="007D1EA2">
      <w:r>
        <w:separator/>
      </w:r>
    </w:p>
  </w:endnote>
  <w:endnote w:type="continuationSeparator" w:id="1">
    <w:p w:rsidR="00772709" w:rsidRDefault="00772709" w:rsidP="007D1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709" w:rsidRDefault="00772709" w:rsidP="007D1EA2">
      <w:r>
        <w:separator/>
      </w:r>
    </w:p>
  </w:footnote>
  <w:footnote w:type="continuationSeparator" w:id="1">
    <w:p w:rsidR="00772709" w:rsidRDefault="00772709" w:rsidP="007D1E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19094"/>
      <w:docPartObj>
        <w:docPartGallery w:val="Page Numbers (Top of Page)"/>
        <w:docPartUnique/>
      </w:docPartObj>
    </w:sdtPr>
    <w:sdtContent>
      <w:p w:rsidR="007400BC" w:rsidRDefault="00F25AD8">
        <w:pPr>
          <w:pStyle w:val="a5"/>
          <w:jc w:val="center"/>
        </w:pPr>
        <w:fldSimple w:instr=" PAGE   \* MERGEFORMAT ">
          <w:r w:rsidR="00097E3C">
            <w:rPr>
              <w:noProof/>
            </w:rPr>
            <w:t>2</w:t>
          </w:r>
        </w:fldSimple>
      </w:p>
    </w:sdtContent>
  </w:sdt>
  <w:p w:rsidR="007400BC" w:rsidRDefault="007400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47B"/>
    <w:multiLevelType w:val="hybridMultilevel"/>
    <w:tmpl w:val="A4F0F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3513C"/>
    <w:multiLevelType w:val="hybridMultilevel"/>
    <w:tmpl w:val="65AE6452"/>
    <w:lvl w:ilvl="0" w:tplc="AA202DD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1E4"/>
    <w:rsid w:val="00021F58"/>
    <w:rsid w:val="00044DDA"/>
    <w:rsid w:val="0004527F"/>
    <w:rsid w:val="000452BF"/>
    <w:rsid w:val="00060BF1"/>
    <w:rsid w:val="00081EE9"/>
    <w:rsid w:val="00097E3C"/>
    <w:rsid w:val="000B7A3B"/>
    <w:rsid w:val="000C0110"/>
    <w:rsid w:val="000D54C2"/>
    <w:rsid w:val="000F39A2"/>
    <w:rsid w:val="00126334"/>
    <w:rsid w:val="001556A8"/>
    <w:rsid w:val="001666D1"/>
    <w:rsid w:val="00172282"/>
    <w:rsid w:val="00185EA9"/>
    <w:rsid w:val="00186602"/>
    <w:rsid w:val="001A6DE3"/>
    <w:rsid w:val="001B33A0"/>
    <w:rsid w:val="001C5156"/>
    <w:rsid w:val="001E5A2A"/>
    <w:rsid w:val="0020379B"/>
    <w:rsid w:val="00205B86"/>
    <w:rsid w:val="00210ED5"/>
    <w:rsid w:val="00236193"/>
    <w:rsid w:val="00244D30"/>
    <w:rsid w:val="00251116"/>
    <w:rsid w:val="0025242A"/>
    <w:rsid w:val="002666D4"/>
    <w:rsid w:val="002857D4"/>
    <w:rsid w:val="00286975"/>
    <w:rsid w:val="00292213"/>
    <w:rsid w:val="002927F0"/>
    <w:rsid w:val="002956B0"/>
    <w:rsid w:val="002A2C35"/>
    <w:rsid w:val="002C221C"/>
    <w:rsid w:val="002C5938"/>
    <w:rsid w:val="0030220C"/>
    <w:rsid w:val="003446A0"/>
    <w:rsid w:val="00352B04"/>
    <w:rsid w:val="0036215C"/>
    <w:rsid w:val="0037499A"/>
    <w:rsid w:val="00377F90"/>
    <w:rsid w:val="003955DC"/>
    <w:rsid w:val="003D04BA"/>
    <w:rsid w:val="003E3BEC"/>
    <w:rsid w:val="004650B1"/>
    <w:rsid w:val="00467261"/>
    <w:rsid w:val="00467310"/>
    <w:rsid w:val="00481C51"/>
    <w:rsid w:val="00491E1A"/>
    <w:rsid w:val="004E216F"/>
    <w:rsid w:val="004F00DC"/>
    <w:rsid w:val="00535248"/>
    <w:rsid w:val="00577656"/>
    <w:rsid w:val="00597A85"/>
    <w:rsid w:val="00622DE8"/>
    <w:rsid w:val="00630E25"/>
    <w:rsid w:val="00632EE4"/>
    <w:rsid w:val="0063590D"/>
    <w:rsid w:val="00643D33"/>
    <w:rsid w:val="006607DC"/>
    <w:rsid w:val="00671996"/>
    <w:rsid w:val="006772DD"/>
    <w:rsid w:val="00691D94"/>
    <w:rsid w:val="00695501"/>
    <w:rsid w:val="006A67D6"/>
    <w:rsid w:val="006B1B86"/>
    <w:rsid w:val="006B6844"/>
    <w:rsid w:val="006C351E"/>
    <w:rsid w:val="006F10BD"/>
    <w:rsid w:val="006F1AC2"/>
    <w:rsid w:val="00712BED"/>
    <w:rsid w:val="00715DB4"/>
    <w:rsid w:val="00731078"/>
    <w:rsid w:val="007400BC"/>
    <w:rsid w:val="00772709"/>
    <w:rsid w:val="00794B5D"/>
    <w:rsid w:val="007A7069"/>
    <w:rsid w:val="007B6FC1"/>
    <w:rsid w:val="007D1EA2"/>
    <w:rsid w:val="007E1617"/>
    <w:rsid w:val="00814691"/>
    <w:rsid w:val="00856510"/>
    <w:rsid w:val="008655F5"/>
    <w:rsid w:val="0087709D"/>
    <w:rsid w:val="008B051B"/>
    <w:rsid w:val="008B38D3"/>
    <w:rsid w:val="008C6E35"/>
    <w:rsid w:val="008F410F"/>
    <w:rsid w:val="00941447"/>
    <w:rsid w:val="00965DD2"/>
    <w:rsid w:val="009666AA"/>
    <w:rsid w:val="009806A4"/>
    <w:rsid w:val="00987030"/>
    <w:rsid w:val="0099559C"/>
    <w:rsid w:val="009B625A"/>
    <w:rsid w:val="009D74BE"/>
    <w:rsid w:val="009F6682"/>
    <w:rsid w:val="00A07A8B"/>
    <w:rsid w:val="00A2402A"/>
    <w:rsid w:val="00A379F7"/>
    <w:rsid w:val="00A65B7D"/>
    <w:rsid w:val="00A753A2"/>
    <w:rsid w:val="00AC38BE"/>
    <w:rsid w:val="00AD3F15"/>
    <w:rsid w:val="00B00C8A"/>
    <w:rsid w:val="00B42A8E"/>
    <w:rsid w:val="00B8388B"/>
    <w:rsid w:val="00B94890"/>
    <w:rsid w:val="00BB64A0"/>
    <w:rsid w:val="00BC5741"/>
    <w:rsid w:val="00C26A8E"/>
    <w:rsid w:val="00C275B7"/>
    <w:rsid w:val="00C44B32"/>
    <w:rsid w:val="00C721B6"/>
    <w:rsid w:val="00C86FA5"/>
    <w:rsid w:val="00CE3A06"/>
    <w:rsid w:val="00CE5DE6"/>
    <w:rsid w:val="00CF0440"/>
    <w:rsid w:val="00D011E4"/>
    <w:rsid w:val="00D74A26"/>
    <w:rsid w:val="00D8292C"/>
    <w:rsid w:val="00D8458A"/>
    <w:rsid w:val="00D876D1"/>
    <w:rsid w:val="00D876FE"/>
    <w:rsid w:val="00DA60D1"/>
    <w:rsid w:val="00DB1421"/>
    <w:rsid w:val="00DB333A"/>
    <w:rsid w:val="00DE7501"/>
    <w:rsid w:val="00DF36F9"/>
    <w:rsid w:val="00E03D61"/>
    <w:rsid w:val="00E162ED"/>
    <w:rsid w:val="00E27A17"/>
    <w:rsid w:val="00E507C3"/>
    <w:rsid w:val="00E82229"/>
    <w:rsid w:val="00EB0955"/>
    <w:rsid w:val="00EE2F8B"/>
    <w:rsid w:val="00EE49D7"/>
    <w:rsid w:val="00F24E29"/>
    <w:rsid w:val="00F25AD8"/>
    <w:rsid w:val="00F36181"/>
    <w:rsid w:val="00F500D9"/>
    <w:rsid w:val="00F524BB"/>
    <w:rsid w:val="00F54E3E"/>
    <w:rsid w:val="00F6061F"/>
    <w:rsid w:val="00F60B18"/>
    <w:rsid w:val="00F64655"/>
    <w:rsid w:val="00F83E71"/>
    <w:rsid w:val="00F87739"/>
    <w:rsid w:val="00F911CE"/>
    <w:rsid w:val="00F91979"/>
    <w:rsid w:val="00F9320B"/>
    <w:rsid w:val="00F955F6"/>
    <w:rsid w:val="00FA1D6B"/>
    <w:rsid w:val="00FA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1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7C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D1E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1E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D1E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1E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4672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86AF3-ACA1-4F79-B4F8-CF39A8959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10</Pages>
  <Words>2359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YudinAU</dc:creator>
  <cp:keywords/>
  <dc:description/>
  <cp:lastModifiedBy>berezina</cp:lastModifiedBy>
  <cp:revision>136</cp:revision>
  <cp:lastPrinted>2015-03-23T12:52:00Z</cp:lastPrinted>
  <dcterms:created xsi:type="dcterms:W3CDTF">2015-03-04T12:21:00Z</dcterms:created>
  <dcterms:modified xsi:type="dcterms:W3CDTF">2015-03-26T14:52:00Z</dcterms:modified>
</cp:coreProperties>
</file>